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D" w:rsidRPr="00E35A51" w:rsidRDefault="00E114BD" w:rsidP="00A10318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9C267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ОСТ</w:t>
      </w:r>
      <w:r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-РЕЛИЗ</w:t>
      </w:r>
    </w:p>
    <w:p w:rsidR="003D2FB4" w:rsidRPr="00E35A51" w:rsidRDefault="003D2FB4" w:rsidP="00E114BD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Ралли Талица-2016</w:t>
      </w:r>
    </w:p>
    <w:p w:rsidR="00A10318" w:rsidRDefault="00831F9B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   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18 июня </w:t>
      </w:r>
      <w:r w:rsidR="009B4C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2016 года 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в </w:t>
      </w:r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Павловском городском поселении 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Очёрско</w:t>
      </w:r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го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район</w:t>
      </w:r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B4C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Пермского края 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состо</w:t>
      </w:r>
      <w:r w:rsidR="009B4C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ял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ся  5 этап Открытого Чемпионата Пермского края по ралли 2016 года </w:t>
      </w:r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и 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11-й этап Зонального Соревнования </w:t>
      </w:r>
      <w:proofErr w:type="spellStart"/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УрФО</w:t>
      </w:r>
      <w:proofErr w:type="spellEnd"/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и ПФО по ралли 2016 – ралли Талица-2016.</w:t>
      </w:r>
      <w:r w:rsidR="00A06F1A" w:rsidRPr="00A06F1A">
        <w:rPr>
          <w:lang w:val="ru-RU"/>
        </w:rPr>
        <w:t xml:space="preserve"> </w:t>
      </w:r>
      <w:r w:rsidR="00A06F1A" w:rsidRPr="00A06F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Общая дистанция ралли состави</w:t>
      </w:r>
      <w:r w:rsidR="009B4C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ла</w:t>
      </w:r>
      <w:r w:rsidR="00A06F1A" w:rsidRPr="00A06F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77 км</w:t>
      </w:r>
      <w:r w:rsidR="00A06F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, а д</w:t>
      </w:r>
      <w:r w:rsidR="00A06F1A" w:rsidRPr="00A06F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истанция 6 </w:t>
      </w:r>
      <w:r w:rsidR="00A06F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скоростных участков</w:t>
      </w:r>
      <w:r w:rsidR="00A06F1A" w:rsidRPr="00A06F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33,9 км</w:t>
      </w:r>
      <w:r w:rsidR="00A06F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Не случайно </w:t>
      </w:r>
      <w:r w:rsidR="009B4C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был 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выбран скоростной участок Нижняя Талица – Павловский – по нему </w:t>
      </w:r>
      <w:r w:rsidR="009B4C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уже через 10 дней</w:t>
      </w:r>
      <w:r w:rsidR="008045F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пройдет маршрут</w:t>
      </w:r>
      <w:r w:rsidR="00EE3B9A" w:rsidRPr="003D2FB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ретро-</w:t>
      </w:r>
      <w:r w:rsidR="00EE3B9A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ралли Пекин-Париж.</w:t>
      </w:r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Скоростные участки Очёрского района привлекают участников Уральского и Приволжского округов своим </w:t>
      </w:r>
      <w:proofErr w:type="spellStart"/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погодонезависимым</w:t>
      </w:r>
      <w:proofErr w:type="spellEnd"/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гравийным покрытием, </w:t>
      </w:r>
      <w:proofErr w:type="spellStart"/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трехмерностью</w:t>
      </w:r>
      <w:proofErr w:type="spellEnd"/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и гостеприимностью этой территории</w:t>
      </w:r>
      <w:r w:rsidR="008045F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EE3B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9B4C85" w:rsidRDefault="009B4C85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26 экипажей из Пермского края, Свердловской, Челябинской, Курганской областей, Республики Башкортостан, Удмуртской республики после ознакомления с трассой, технических, административных, медицинских проверок отправились покорять СУ Талица. На первом же СУ скользкое гравийное покрытие подвело экипаж одного из лидеров Чемпионата 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Айдерханов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Раис/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Хальфан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Илья из Перми, их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Рено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Логан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вынужден был покинуть гонку, в этом же повороте на СУ-2 такая же участь постигла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экипж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Президента Федерации автоспорта Пермского края Романченко Андрея/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Тулупникова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Александра. </w:t>
      </w:r>
    </w:p>
    <w:p w:rsidR="00831F9B" w:rsidRDefault="00831F9B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Усложнили задачу пилотов установленные в полутора километрах от трассы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ретардеры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, которые значительно снизили среднюю скорость на итак довольно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закрученном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допе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</w:p>
    <w:p w:rsidR="0011327A" w:rsidRDefault="009C2675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По итогам ралли Талица-2016 в</w:t>
      </w:r>
      <w:r w:rsidR="001132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абсолютном зачёте уверенную победу одержал екатеринбургский экипаж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Дуденков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Александр/Габдуллин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Ренат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на ВАЗ2108, вторые в Абсолюте Тарасов Константин/Рыбин Александр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.И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жевск/г.Сарапул на ВАЗ2108, третьи - Якушев Даниил/Медведев Дмитрий г.Пермь/г.Екатеринбург на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Renault</w:t>
      </w:r>
      <w:r w:rsidRPr="001132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Logan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В зачете 2000Н 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1 место Тарасов Константин/Рыбин Александр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.И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жевск/г.Сарапул  ВАЗ2108</w:t>
      </w:r>
    </w:p>
    <w:p w:rsidR="0011327A" w:rsidRP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2 место Якушев Даниил/Медведев Дмитрий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.П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ермь/г.Екатеринбург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Renault</w:t>
      </w:r>
      <w:r w:rsidRPr="001132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Logan</w:t>
      </w:r>
    </w:p>
    <w:p w:rsidR="00831F9B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3 место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Шаяхов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Рафаэль/Хасанов Ильдар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.У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фа ВАЗ2108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В зачете 1600Н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Дуденков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Александр/Габдуллин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Ренат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.Е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катеринбург  ВАЗ2108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2 место Фадеев Андрей/Коптев Максим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.П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ермь/г.Чусовой ВАЗ1119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3 место Калинин Илья/Зеленин Михаил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.П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ермь ВАЗ1119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Ралли 3 категории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1 место Бражкин Евгений/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Шушканов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Алексей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.П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ермь ВАЗ2108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2 место Афанасьев Андрей/Афанасьева Елена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.П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ермь ВАЗ21099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3 место Кудрин Станислав/Загребин Николай 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.И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жевск ВАЗ2109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Командный зачёт</w:t>
      </w:r>
    </w:p>
    <w:p w:rsidR="0011327A" w:rsidRDefault="0011327A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1 место - </w:t>
      </w:r>
      <w:r w:rsidRPr="0011327A">
        <w:rPr>
          <w:rFonts w:ascii="Arial" w:hAnsi="Arial" w:cs="Arial"/>
          <w:sz w:val="24"/>
          <w:szCs w:val="24"/>
          <w:lang w:val="ru-RU"/>
        </w:rPr>
        <w:t xml:space="preserve">НОУ </w:t>
      </w:r>
      <w:proofErr w:type="spellStart"/>
      <w:r w:rsidRPr="0011327A">
        <w:rPr>
          <w:rFonts w:ascii="Arial" w:hAnsi="Arial" w:cs="Arial"/>
          <w:sz w:val="24"/>
          <w:szCs w:val="24"/>
          <w:lang w:val="ru-RU"/>
        </w:rPr>
        <w:t>Сысертская</w:t>
      </w:r>
      <w:proofErr w:type="spellEnd"/>
      <w:r w:rsidRPr="0011327A">
        <w:rPr>
          <w:rFonts w:ascii="Arial" w:hAnsi="Arial" w:cs="Arial"/>
          <w:sz w:val="24"/>
          <w:szCs w:val="24"/>
          <w:lang w:val="ru-RU"/>
        </w:rPr>
        <w:t xml:space="preserve"> СТШ ДОСААФ России</w:t>
      </w:r>
      <w:r w:rsidRPr="001132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11327A" w:rsidRPr="009C2675" w:rsidRDefault="0011327A" w:rsidP="009B4C85">
      <w:pPr>
        <w:spacing w:after="0"/>
        <w:rPr>
          <w:rFonts w:ascii="Arial" w:hAnsi="Arial" w:cs="Arial"/>
          <w:sz w:val="24"/>
          <w:szCs w:val="24"/>
        </w:rPr>
      </w:pPr>
      <w:r w:rsidRPr="009C26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место</w:t>
      </w:r>
      <w:r w:rsidRPr="009C26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9C2675" w:rsidRPr="009C2675">
        <w:rPr>
          <w:rFonts w:ascii="Arial" w:hAnsi="Arial" w:cs="Arial"/>
          <w:sz w:val="24"/>
          <w:szCs w:val="24"/>
        </w:rPr>
        <w:t>ART-RACING-</w:t>
      </w:r>
      <w:proofErr w:type="gramStart"/>
      <w:r w:rsidR="009C2675" w:rsidRPr="009C2675">
        <w:rPr>
          <w:rFonts w:ascii="Arial" w:hAnsi="Arial" w:cs="Arial"/>
          <w:sz w:val="24"/>
          <w:szCs w:val="24"/>
        </w:rPr>
        <w:t>PERM  г</w:t>
      </w:r>
      <w:proofErr w:type="gramEnd"/>
      <w:r w:rsidR="009C2675" w:rsidRPr="009C267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C2675" w:rsidRPr="009C2675">
        <w:rPr>
          <w:rFonts w:ascii="Arial" w:hAnsi="Arial" w:cs="Arial"/>
          <w:sz w:val="24"/>
          <w:szCs w:val="24"/>
        </w:rPr>
        <w:t>Пермь</w:t>
      </w:r>
      <w:proofErr w:type="spellEnd"/>
    </w:p>
    <w:p w:rsidR="009C2675" w:rsidRDefault="009C2675" w:rsidP="009B4C85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 место - </w:t>
      </w:r>
      <w:r w:rsidRPr="009C2675">
        <w:rPr>
          <w:rFonts w:ascii="Arial" w:hAnsi="Arial" w:cs="Arial"/>
          <w:sz w:val="24"/>
          <w:szCs w:val="24"/>
        </w:rPr>
        <w:t>Bike</w:t>
      </w:r>
      <w:r w:rsidRPr="009C2675">
        <w:rPr>
          <w:rFonts w:ascii="Arial" w:hAnsi="Arial" w:cs="Arial"/>
          <w:sz w:val="24"/>
          <w:szCs w:val="24"/>
          <w:lang w:val="ru-RU"/>
        </w:rPr>
        <w:t xml:space="preserve"> </w:t>
      </w:r>
      <w:r w:rsidRPr="009C2675">
        <w:rPr>
          <w:rFonts w:ascii="Arial" w:hAnsi="Arial" w:cs="Arial"/>
          <w:sz w:val="24"/>
          <w:szCs w:val="24"/>
        </w:rPr>
        <w:t>Garage</w:t>
      </w:r>
      <w:r w:rsidRPr="009C2675">
        <w:rPr>
          <w:rFonts w:ascii="Arial" w:hAnsi="Arial" w:cs="Arial"/>
          <w:sz w:val="24"/>
          <w:szCs w:val="24"/>
          <w:lang w:val="ru-RU"/>
        </w:rPr>
        <w:t xml:space="preserve"> </w:t>
      </w:r>
      <w:r w:rsidRPr="009C2675">
        <w:rPr>
          <w:rFonts w:ascii="Arial" w:hAnsi="Arial" w:cs="Arial"/>
          <w:sz w:val="24"/>
          <w:szCs w:val="24"/>
        </w:rPr>
        <w:t>Chelyabinsk</w:t>
      </w:r>
      <w:r w:rsidRPr="009C2675">
        <w:rPr>
          <w:rFonts w:ascii="Arial" w:hAnsi="Arial" w:cs="Arial"/>
          <w:sz w:val="24"/>
          <w:szCs w:val="24"/>
          <w:lang w:val="ru-RU"/>
        </w:rPr>
        <w:t xml:space="preserve"> Челябинск, ЧО</w:t>
      </w:r>
    </w:p>
    <w:p w:rsidR="009C2675" w:rsidRDefault="009C2675" w:rsidP="009B4C85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Организаторы ралли искренне благодарят всех, кто помог организовать и безопасно провести ралли: Администрации Очёрского района, Павловского городского поселения, Нижней Талицы, лично Рудометова Владимира Федоровича и Гусеву Елену Владимировну, ОФПС МЧС России по Пермскому краю и лично Скакун Дмитрия Владимировича, ГИБДД Очёрского района, </w:t>
      </w:r>
      <w:r>
        <w:rPr>
          <w:rFonts w:ascii="Arial" w:hAnsi="Arial" w:cs="Arial"/>
          <w:sz w:val="24"/>
          <w:szCs w:val="24"/>
          <w:lang w:val="ru-RU"/>
        </w:rPr>
        <w:lastRenderedPageBreak/>
        <w:t xml:space="preserve">судейскую команду и лично Валерия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Слепова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кемпнг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Регион 59 и лично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Юртина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Михаила Ивановича. Ждем всех на следующих этапах.</w:t>
      </w:r>
    </w:p>
    <w:p w:rsidR="009C2675" w:rsidRPr="009C2675" w:rsidRDefault="009C2675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E35A51" w:rsidRDefault="00F80BD1" w:rsidP="009B4C8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Информация о </w:t>
      </w:r>
      <w:r w:rsidR="009B4C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прошедших и </w:t>
      </w:r>
      <w:r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предстоящих мероприятиях </w:t>
      </w:r>
      <w:r w:rsidR="00E114BD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на сайт</w:t>
      </w:r>
      <w:r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ах</w:t>
      </w:r>
      <w:r w:rsid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E35A51" w:rsidRPr="00E35A51" w:rsidRDefault="00E35A51" w:rsidP="00E35A51">
      <w:pPr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FFFFF"/>
          <w:lang w:val="ru-RU"/>
        </w:rPr>
      </w:pPr>
      <w:r w:rsidRPr="00E35A51">
        <w:rPr>
          <w:rFonts w:ascii="Arial" w:hAnsi="Arial" w:cs="Arial"/>
          <w:color w:val="4F81BD" w:themeColor="accent1"/>
          <w:sz w:val="24"/>
          <w:szCs w:val="24"/>
          <w:u w:val="single"/>
          <w:shd w:val="clear" w:color="auto" w:fill="FFFFFF"/>
          <w:lang w:val="ru-RU"/>
        </w:rPr>
        <w:t xml:space="preserve"> </w:t>
      </w:r>
      <w:hyperlink r:id="rId4" w:history="1">
        <w:r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http</w:t>
        </w:r>
        <w:r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://</w:t>
        </w:r>
        <w:r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www</w:t>
        </w:r>
        <w:r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ak</w:t>
        </w:r>
        <w:proofErr w:type="spellEnd"/>
        <w:r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-59.</w:t>
        </w:r>
        <w:proofErr w:type="spellStart"/>
        <w:r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ru</w:t>
        </w:r>
        <w:proofErr w:type="spellEnd"/>
        <w:r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/</w:t>
        </w:r>
      </w:hyperlink>
    </w:p>
    <w:p w:rsidR="003D2FB4" w:rsidRDefault="00E114BD" w:rsidP="00E35A51">
      <w:pPr>
        <w:spacing w:after="0" w:line="240" w:lineRule="auto"/>
        <w:rPr>
          <w:lang w:val="ru-RU"/>
        </w:rPr>
      </w:pPr>
      <w:r w:rsidRPr="00E35A51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5" w:history="1">
        <w:r w:rsidR="00E35A51"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http</w:t>
        </w:r>
        <w:r w:rsidR="00E35A51" w:rsidRPr="003D2FB4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://</w:t>
        </w:r>
        <w:r w:rsidR="00E35A51"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www</w:t>
        </w:r>
        <w:r w:rsidR="00E35A51" w:rsidRPr="003D2FB4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E35A51"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rallypro</w:t>
        </w:r>
        <w:proofErr w:type="spellEnd"/>
        <w:r w:rsidR="00E35A51" w:rsidRPr="003D2FB4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E35A51"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ru</w:t>
        </w:r>
        <w:proofErr w:type="spellEnd"/>
        <w:r w:rsidR="00E35A51" w:rsidRPr="003D2FB4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  <w:lang w:val="ru-RU"/>
          </w:rPr>
          <w:t>/</w:t>
        </w:r>
      </w:hyperlink>
    </w:p>
    <w:p w:rsidR="00E114BD" w:rsidRPr="00E35A51" w:rsidRDefault="00E114BD" w:rsidP="00E35A5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4F70">
        <w:rPr>
          <w:rFonts w:ascii="Arial" w:hAnsi="Arial" w:cs="Arial"/>
          <w:color w:val="333333"/>
          <w:sz w:val="24"/>
          <w:szCs w:val="24"/>
          <w:lang w:val="ru-RU"/>
        </w:rPr>
        <w:br/>
      </w:r>
    </w:p>
    <w:sectPr w:rsidR="00E114BD" w:rsidRPr="00E35A51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4BD"/>
    <w:rsid w:val="000F35A0"/>
    <w:rsid w:val="0011327A"/>
    <w:rsid w:val="001340D0"/>
    <w:rsid w:val="00297799"/>
    <w:rsid w:val="00344DC5"/>
    <w:rsid w:val="003D2FB4"/>
    <w:rsid w:val="004033A7"/>
    <w:rsid w:val="00461DB7"/>
    <w:rsid w:val="00525D7D"/>
    <w:rsid w:val="0058683C"/>
    <w:rsid w:val="006679F0"/>
    <w:rsid w:val="006B20B4"/>
    <w:rsid w:val="006F26E9"/>
    <w:rsid w:val="006F467A"/>
    <w:rsid w:val="00734C58"/>
    <w:rsid w:val="00740811"/>
    <w:rsid w:val="007E5A58"/>
    <w:rsid w:val="007F4E37"/>
    <w:rsid w:val="008045FD"/>
    <w:rsid w:val="00831F9B"/>
    <w:rsid w:val="00995124"/>
    <w:rsid w:val="009B4C85"/>
    <w:rsid w:val="009C2675"/>
    <w:rsid w:val="00A06F1A"/>
    <w:rsid w:val="00A10318"/>
    <w:rsid w:val="00A55139"/>
    <w:rsid w:val="00A85B6C"/>
    <w:rsid w:val="00B57506"/>
    <w:rsid w:val="00B87F9C"/>
    <w:rsid w:val="00C56821"/>
    <w:rsid w:val="00D2038A"/>
    <w:rsid w:val="00D2546A"/>
    <w:rsid w:val="00DA76A3"/>
    <w:rsid w:val="00E114BD"/>
    <w:rsid w:val="00E34F70"/>
    <w:rsid w:val="00E35A51"/>
    <w:rsid w:val="00E93E38"/>
    <w:rsid w:val="00EE3B9A"/>
    <w:rsid w:val="00F80BD1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BD"/>
  </w:style>
  <w:style w:type="paragraph" w:styleId="1">
    <w:name w:val="heading 1"/>
    <w:basedOn w:val="a"/>
    <w:next w:val="a"/>
    <w:link w:val="10"/>
    <w:uiPriority w:val="9"/>
    <w:qFormat/>
    <w:rsid w:val="00E114B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B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4B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4B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4B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4B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4B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4B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4B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BD"/>
    <w:pPr>
      <w:ind w:left="720"/>
      <w:contextualSpacing/>
    </w:pPr>
  </w:style>
  <w:style w:type="character" w:customStyle="1" w:styleId="apple-converted-space">
    <w:name w:val="apple-converted-space"/>
    <w:basedOn w:val="a0"/>
    <w:rsid w:val="00E114BD"/>
  </w:style>
  <w:style w:type="character" w:customStyle="1" w:styleId="10">
    <w:name w:val="Заголовок 1 Знак"/>
    <w:basedOn w:val="a0"/>
    <w:link w:val="1"/>
    <w:uiPriority w:val="9"/>
    <w:rsid w:val="00E114B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14B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14B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14B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14B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14B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14B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14B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4B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114B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114B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114B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114B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114B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114B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114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14B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14BD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14B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14B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114BD"/>
    <w:rPr>
      <w:i/>
      <w:iCs/>
    </w:rPr>
  </w:style>
  <w:style w:type="character" w:styleId="af">
    <w:name w:val="Intense Emphasis"/>
    <w:uiPriority w:val="21"/>
    <w:qFormat/>
    <w:rsid w:val="00E114BD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E114B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E114B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E114BD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E114B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E114BD"/>
    <w:rPr>
      <w:caps/>
      <w:spacing w:val="10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E114BD"/>
  </w:style>
  <w:style w:type="character" w:customStyle="1" w:styleId="wmi-callto">
    <w:name w:val="wmi-callto"/>
    <w:basedOn w:val="a0"/>
    <w:rsid w:val="000F35A0"/>
  </w:style>
  <w:style w:type="character" w:styleId="af5">
    <w:name w:val="Hyperlink"/>
    <w:basedOn w:val="a0"/>
    <w:uiPriority w:val="99"/>
    <w:unhideWhenUsed/>
    <w:rsid w:val="00E35A51"/>
    <w:rPr>
      <w:color w:val="0000FF" w:themeColor="hyperlink"/>
      <w:u w:val="single"/>
    </w:rPr>
  </w:style>
  <w:style w:type="paragraph" w:customStyle="1" w:styleId="Default">
    <w:name w:val="Default"/>
    <w:rsid w:val="003D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Normal (Web)"/>
    <w:basedOn w:val="a"/>
    <w:uiPriority w:val="99"/>
    <w:unhideWhenUsed/>
    <w:rsid w:val="00E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llypro.ru/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2016-06-20T09:40:00Z</dcterms:created>
  <dcterms:modified xsi:type="dcterms:W3CDTF">2016-06-20T09:40:00Z</dcterms:modified>
</cp:coreProperties>
</file>