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3" w:rsidRPr="00B757A9" w:rsidRDefault="009426FF" w:rsidP="00B757A9">
      <w:pPr>
        <w:pStyle w:val="a7"/>
        <w:jc w:val="left"/>
        <w:rPr>
          <w:rFonts w:cs="Arial"/>
          <w:iCs/>
          <w:caps/>
          <w:smallCaps w:val="0"/>
          <w:szCs w:val="32"/>
        </w:rPr>
      </w:pPr>
      <w:r w:rsidRPr="009426F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75" type="#_x0000_t75" alt="ФАСПК1" style="position:absolute;margin-left:48.5pt;margin-top:4.8pt;width:38.45pt;height:38.25pt;z-index:4;visibility:visible">
            <v:imagedata r:id="rId6" o:title="ФАСПК1"/>
          </v:shape>
        </w:pict>
      </w:r>
      <w:r w:rsidRPr="009426FF">
        <w:rPr>
          <w:noProof/>
        </w:rPr>
        <w:pict>
          <v:rect id="_x0000_s1074" style="position:absolute;margin-left:369.75pt;margin-top:27.95pt;width:90.75pt;height:62.05pt;z-index:3">
            <v:textbox style="mso-next-textbox:#_x0000_s1074">
              <w:txbxContent>
                <w:p w:rsidR="0032638E" w:rsidRDefault="0032638E" w:rsidP="003263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</w:t>
                  </w:r>
                </w:p>
                <w:p w:rsidR="00C47FAD" w:rsidRDefault="00C47FAD" w:rsidP="0032638E">
                  <w:pPr>
                    <w:jc w:val="center"/>
                    <w:rPr>
                      <w:rFonts w:cs="Arial"/>
                      <w:b/>
                      <w:i/>
                      <w:sz w:val="20"/>
                      <w:lang w:val="en-US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Pr="00E66E09" w:rsidRDefault="0032638E" w:rsidP="003263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Classification /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 xml:space="preserve"> Зачет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 w:rsidRPr="009426FF">
        <w:rPr>
          <w:noProof/>
        </w:rPr>
        <w:pict>
          <v:rect id="_x0000_s1073" style="position:absolute;margin-left:287.55pt;margin-top:27.95pt;width:72.2pt;height:62.05pt;z-index:2">
            <v:textbox style="mso-next-textbox:#_x0000_s1073">
              <w:txbxContent>
                <w:p w:rsidR="0032638E" w:rsidRDefault="0032638E" w:rsidP="003263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</w:p>
                <w:p w:rsidR="0032638E" w:rsidRPr="00E52D82" w:rsidRDefault="0032638E" w:rsidP="0032638E">
                  <w:pPr>
                    <w:jc w:val="center"/>
                    <w:rPr>
                      <w:rFonts w:ascii="Arial Narrow" w:hAnsi="Arial Narrow"/>
                      <w:b/>
                      <w:i/>
                      <w:sz w:val="48"/>
                      <w:szCs w:val="48"/>
                    </w:rPr>
                  </w:pPr>
                </w:p>
                <w:p w:rsidR="0032638E" w:rsidRDefault="0032638E" w:rsidP="0032638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2638E" w:rsidRPr="00E66E09" w:rsidRDefault="0032638E" w:rsidP="0032638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66E09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Start No / </w:t>
                  </w:r>
                  <w:r w:rsidRPr="00E66E09">
                    <w:rPr>
                      <w:rFonts w:ascii="Arial" w:hAnsi="Arial" w:cs="Arial"/>
                      <w:sz w:val="14"/>
                      <w:szCs w:val="14"/>
                    </w:rPr>
                    <w:t>Ст. №</w:t>
                  </w:r>
                </w:p>
              </w:txbxContent>
            </v:textbox>
          </v:rect>
        </w:pict>
      </w:r>
      <w:r w:rsidR="006429ED" w:rsidRPr="0092099F">
        <w:rPr>
          <w:rFonts w:cs="Arial"/>
        </w:rPr>
        <w:object w:dxaOrig="2760" w:dyaOrig="2565">
          <v:shape id="_x0000_i1025" type="#_x0000_t75" style="width:39.75pt;height:38.25pt" o:ole="">
            <v:imagedata r:id="rId7" o:title=""/>
          </v:shape>
          <o:OLEObject Type="Embed" ProgID="MSPhotoEd.3" ShapeID="_x0000_i1025" DrawAspect="Content" ObjectID="_1505759915" r:id="rId8"/>
        </w:object>
      </w:r>
      <w:r w:rsidR="0032638E" w:rsidRPr="001C633D">
        <w:rPr>
          <w:rFonts w:cs="Arial"/>
        </w:rPr>
        <w:t xml:space="preserve"> </w:t>
      </w:r>
      <w:r w:rsidR="00B757A9">
        <w:rPr>
          <w:rFonts w:cs="Arial"/>
        </w:rPr>
        <w:t xml:space="preserve">                                  </w:t>
      </w:r>
      <w:r w:rsidR="0032638E" w:rsidRPr="001C633D">
        <w:rPr>
          <w:rFonts w:cs="Arial"/>
        </w:rPr>
        <w:t xml:space="preserve"> </w:t>
      </w:r>
    </w:p>
    <w:p w:rsidR="00482203" w:rsidRPr="003D1FAD" w:rsidRDefault="004328FE" w:rsidP="00482203">
      <w:pPr>
        <w:pStyle w:val="a7"/>
        <w:spacing w:before="0" w:after="0"/>
        <w:jc w:val="left"/>
        <w:rPr>
          <w:rFonts w:cs="Arial"/>
          <w:iCs/>
          <w:smallCaps w:val="0"/>
          <w:sz w:val="22"/>
        </w:rPr>
      </w:pPr>
      <w:r>
        <w:rPr>
          <w:rFonts w:cs="Arial"/>
          <w:iCs/>
          <w:smallCaps w:val="0"/>
          <w:sz w:val="22"/>
        </w:rPr>
        <w:t>Ралли</w:t>
      </w:r>
      <w:r w:rsidR="001E1354">
        <w:rPr>
          <w:rFonts w:cs="Arial"/>
          <w:iCs/>
          <w:smallCaps w:val="0"/>
          <w:sz w:val="22"/>
        </w:rPr>
        <w:t xml:space="preserve"> Прикамье</w:t>
      </w:r>
      <w:r w:rsidR="00EB3AA8">
        <w:rPr>
          <w:rFonts w:cs="Arial"/>
          <w:iCs/>
          <w:smallCaps w:val="0"/>
          <w:sz w:val="22"/>
        </w:rPr>
        <w:t>-2015</w:t>
      </w:r>
    </w:p>
    <w:p w:rsidR="00B04E7A" w:rsidRDefault="00B04E7A" w:rsidP="00874AC3">
      <w:pPr>
        <w:pStyle w:val="a3"/>
        <w:rPr>
          <w:lang w:val="en-US"/>
        </w:rPr>
      </w:pPr>
      <w:proofErr w:type="spellStart"/>
      <w:r w:rsidRPr="004862D8">
        <w:rPr>
          <w:rFonts w:ascii="Arial" w:hAnsi="Arial" w:cs="Arial"/>
          <w:b/>
          <w:i/>
          <w:sz w:val="32"/>
          <w:szCs w:val="32"/>
          <w:lang w:val="en-US"/>
        </w:rPr>
        <w:t>Scrutineering</w:t>
      </w:r>
      <w:proofErr w:type="spellEnd"/>
      <w:r w:rsidRPr="004862D8">
        <w:rPr>
          <w:rFonts w:ascii="Arial" w:hAnsi="Arial" w:cs="Arial"/>
          <w:b/>
          <w:i/>
          <w:sz w:val="32"/>
          <w:szCs w:val="32"/>
          <w:lang w:val="en-US"/>
        </w:rPr>
        <w:t xml:space="preserve"> Form / </w:t>
      </w:r>
      <w:r w:rsidRPr="004862D8">
        <w:rPr>
          <w:rFonts w:ascii="Arial" w:hAnsi="Arial" w:cs="Arial"/>
          <w:b/>
          <w:i/>
          <w:sz w:val="32"/>
          <w:szCs w:val="32"/>
        </w:rPr>
        <w:t>Акт</w:t>
      </w:r>
      <w:r w:rsidRPr="004862D8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r w:rsidRPr="004862D8">
        <w:rPr>
          <w:rFonts w:ascii="Arial" w:hAnsi="Arial" w:cs="Arial"/>
          <w:b/>
          <w:i/>
          <w:sz w:val="32"/>
          <w:szCs w:val="32"/>
        </w:rPr>
        <w:t>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B04E7A" w:rsidRPr="005802DC">
        <w:trPr>
          <w:trHeight w:val="162"/>
        </w:trPr>
        <w:tc>
          <w:tcPr>
            <w:tcW w:w="4643" w:type="dxa"/>
            <w:tcBorders>
              <w:bottom w:val="single" w:sz="4" w:space="0" w:color="auto"/>
            </w:tcBorders>
          </w:tcPr>
          <w:p w:rsidR="00B04E7A" w:rsidRPr="005802DC" w:rsidRDefault="001936B2" w:rsidP="005802DC">
            <w:pPr>
              <w:pStyle w:val="a3"/>
              <w:jc w:val="center"/>
              <w:rPr>
                <w:lang w:val="en-US"/>
              </w:rPr>
            </w:pPr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Driver / </w:t>
            </w:r>
            <w:r w:rsidRPr="005802DC">
              <w:rPr>
                <w:rFonts w:ascii="Courier New" w:hAnsi="Courier New"/>
                <w:sz w:val="16"/>
                <w:szCs w:val="16"/>
              </w:rPr>
              <w:t>Первый Водитель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04E7A" w:rsidRPr="005802DC" w:rsidRDefault="001936B2" w:rsidP="005802DC">
            <w:pPr>
              <w:pStyle w:val="a3"/>
              <w:jc w:val="center"/>
              <w:rPr>
                <w:lang w:val="en-US"/>
              </w:rPr>
            </w:pPr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Co-Driver / </w:t>
            </w:r>
            <w:r w:rsidRPr="005802DC">
              <w:rPr>
                <w:rFonts w:ascii="Courier New" w:hAnsi="Courier New"/>
                <w:sz w:val="16"/>
                <w:szCs w:val="16"/>
              </w:rPr>
              <w:t>Второй Водитель</w:t>
            </w:r>
          </w:p>
        </w:tc>
      </w:tr>
      <w:tr w:rsidR="00B04E7A" w:rsidRPr="005802DC">
        <w:trPr>
          <w:trHeight w:val="397"/>
        </w:trPr>
        <w:tc>
          <w:tcPr>
            <w:tcW w:w="4643" w:type="dxa"/>
            <w:shd w:val="clear" w:color="auto" w:fill="auto"/>
          </w:tcPr>
          <w:p w:rsidR="00B04E7A" w:rsidRPr="00632696" w:rsidRDefault="00B04E7A" w:rsidP="001647F7">
            <w:pPr>
              <w:pStyle w:val="a3"/>
              <w:rPr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B04E7A" w:rsidRPr="00632696" w:rsidRDefault="00B04E7A" w:rsidP="001647F7">
            <w:pPr>
              <w:pStyle w:val="a3"/>
              <w:rPr>
                <w:b/>
              </w:rPr>
            </w:pPr>
          </w:p>
        </w:tc>
      </w:tr>
    </w:tbl>
    <w:p w:rsidR="007F71C0" w:rsidRDefault="00CA7C6B" w:rsidP="00EB4A42">
      <w:pPr>
        <w:spacing w:before="120" w:after="160"/>
        <w:rPr>
          <w:rFonts w:ascii="Arial" w:hAnsi="Arial" w:cs="Arial"/>
          <w:shadow/>
          <w:sz w:val="20"/>
          <w:szCs w:val="20"/>
          <w:u w:val="thick"/>
          <w:lang w:val="en-US"/>
        </w:rPr>
      </w:pPr>
      <w:proofErr w:type="gramStart"/>
      <w:r w:rsidRPr="00B04E7A">
        <w:rPr>
          <w:rFonts w:ascii="Arial" w:hAnsi="Arial" w:cs="Arial"/>
          <w:sz w:val="20"/>
          <w:szCs w:val="20"/>
          <w:lang w:val="en-US"/>
        </w:rPr>
        <w:t xml:space="preserve">Secretary </w:t>
      </w:r>
      <w:r w:rsidR="001647F7" w:rsidRPr="00B04E7A">
        <w:rPr>
          <w:rFonts w:ascii="Arial" w:hAnsi="Arial" w:cs="Arial"/>
          <w:sz w:val="20"/>
          <w:szCs w:val="20"/>
          <w:lang w:val="en-US"/>
        </w:rPr>
        <w:t>S</w:t>
      </w:r>
      <w:r w:rsidR="00CE3F63" w:rsidRPr="00B04E7A">
        <w:rPr>
          <w:rFonts w:ascii="Arial" w:hAnsi="Arial" w:cs="Arial"/>
          <w:sz w:val="20"/>
          <w:szCs w:val="20"/>
          <w:lang w:val="en-US"/>
        </w:rPr>
        <w:t>ignature</w:t>
      </w:r>
      <w:r w:rsidR="001647F7" w:rsidRPr="00B04E7A">
        <w:rPr>
          <w:rFonts w:ascii="Arial" w:hAnsi="Arial" w:cs="Arial"/>
          <w:sz w:val="20"/>
          <w:szCs w:val="20"/>
          <w:lang w:val="en-US"/>
        </w:rPr>
        <w:t xml:space="preserve"> </w:t>
      </w:r>
      <w:r w:rsidR="00213E31" w:rsidRPr="00B04E7A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213E31" w:rsidRPr="00B04E7A">
        <w:rPr>
          <w:rFonts w:ascii="Arial" w:hAnsi="Arial" w:cs="Arial"/>
          <w:sz w:val="20"/>
          <w:szCs w:val="20"/>
          <w:lang w:val="en-US"/>
        </w:rPr>
        <w:t>Подпись</w:t>
      </w:r>
      <w:proofErr w:type="spellEnd"/>
      <w:r w:rsidR="00213E31" w:rsidRPr="00B04E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13E31" w:rsidRPr="00B04E7A">
        <w:rPr>
          <w:rFonts w:ascii="Arial" w:hAnsi="Arial" w:cs="Arial"/>
          <w:sz w:val="20"/>
          <w:szCs w:val="20"/>
          <w:lang w:val="en-US"/>
        </w:rPr>
        <w:t>секретаря</w:t>
      </w:r>
      <w:proofErr w:type="spellEnd"/>
      <w:r w:rsidR="001647F7" w:rsidRPr="00B04E7A">
        <w:rPr>
          <w:rFonts w:ascii="Arial" w:hAnsi="Arial" w:cs="Arial"/>
          <w:sz w:val="20"/>
          <w:szCs w:val="20"/>
          <w:lang w:val="en-US"/>
        </w:rPr>
        <w:t xml:space="preserve"> </w:t>
      </w:r>
      <w:r w:rsidR="001647F7" w:rsidRPr="007F71C0">
        <w:rPr>
          <w:rFonts w:ascii="Arial" w:hAnsi="Arial" w:cs="Arial"/>
          <w:sz w:val="20"/>
          <w:szCs w:val="20"/>
          <w:u w:val="thick"/>
          <w:lang w:val="en-US"/>
        </w:rPr>
        <w:t xml:space="preserve">    </w:t>
      </w:r>
      <w:r w:rsidR="007F71C0">
        <w:rPr>
          <w:rFonts w:ascii="Arial" w:hAnsi="Arial" w:cs="Arial"/>
          <w:sz w:val="20"/>
          <w:szCs w:val="20"/>
          <w:u w:val="thick"/>
          <w:lang w:val="en-US"/>
        </w:rPr>
        <w:t xml:space="preserve">       </w:t>
      </w:r>
      <w:r w:rsidR="001647F7" w:rsidRPr="007F71C0">
        <w:rPr>
          <w:rFonts w:ascii="Arial" w:hAnsi="Arial" w:cs="Arial"/>
          <w:sz w:val="20"/>
          <w:szCs w:val="20"/>
          <w:u w:val="thick"/>
          <w:lang w:val="en-US"/>
        </w:rPr>
        <w:t xml:space="preserve">  </w:t>
      </w:r>
      <w:r w:rsidR="001647F7"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</w:t>
      </w:r>
      <w:r w:rsidR="005540F8"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                                                          </w:t>
      </w:r>
      <w:r w:rsidR="002362E0">
        <w:rPr>
          <w:rFonts w:ascii="Arial" w:hAnsi="Arial" w:cs="Arial"/>
          <w:shadow/>
          <w:sz w:val="20"/>
          <w:szCs w:val="20"/>
          <w:u w:val="thick"/>
          <w:lang w:val="en-US"/>
        </w:rPr>
        <w:t>.</w:t>
      </w:r>
      <w:proofErr w:type="gramEnd"/>
      <w:r w:rsidR="005540F8" w:rsidRPr="007F71C0">
        <w:rPr>
          <w:rFonts w:ascii="Arial" w:hAnsi="Arial" w:cs="Arial"/>
          <w:shadow/>
          <w:sz w:val="20"/>
          <w:szCs w:val="20"/>
          <w:u w:val="thick"/>
          <w:lang w:val="en-US"/>
        </w:rPr>
        <w:t xml:space="preserve">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80"/>
        <w:gridCol w:w="3238"/>
        <w:gridCol w:w="3023"/>
      </w:tblGrid>
      <w:tr w:rsidR="00D83863" w:rsidRPr="005802DC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3863" w:rsidRPr="005802DC" w:rsidRDefault="00D83863" w:rsidP="00B06D79">
            <w:pPr>
              <w:rPr>
                <w:rFonts w:ascii="Courier New" w:hAnsi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>Make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,</w:t>
            </w:r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>Model</w:t>
            </w:r>
            <w:proofErr w:type="spellEnd"/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/ </w:t>
            </w:r>
            <w:r w:rsidRPr="005802DC">
              <w:rPr>
                <w:rFonts w:ascii="Courier New" w:hAnsi="Courier New"/>
                <w:sz w:val="16"/>
                <w:szCs w:val="16"/>
                <w:lang w:val="en-US"/>
              </w:rPr>
              <w:t>/</w:t>
            </w:r>
            <w:r w:rsidRPr="005802DC">
              <w:rPr>
                <w:rFonts w:ascii="Courier New" w:hAnsi="Courier New"/>
                <w:sz w:val="16"/>
                <w:szCs w:val="16"/>
              </w:rPr>
              <w:t>Марка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,</w:t>
            </w:r>
            <w:r w:rsidR="006E7CA8" w:rsidRPr="005802DC">
              <w:rPr>
                <w:rFonts w:ascii="Courier New" w:hAnsi="Courier New"/>
                <w:sz w:val="16"/>
                <w:szCs w:val="16"/>
              </w:rPr>
              <w:t>Модель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863" w:rsidRPr="006429ED" w:rsidRDefault="006E7CA8" w:rsidP="00B06D79">
            <w:pPr>
              <w:rPr>
                <w:rFonts w:ascii="Courier New" w:hAnsi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Group</w:t>
            </w:r>
            <w:r w:rsidRPr="006429ED">
              <w:rPr>
                <w:rFonts w:ascii="Courier New" w:hAnsi="Courier New" w:cs="Courier New"/>
                <w:sz w:val="16"/>
                <w:szCs w:val="16"/>
              </w:rPr>
              <w:t xml:space="preserve"> &amp;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Class</w:t>
            </w:r>
            <w:r w:rsidRPr="006429ED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Группа</w:t>
            </w:r>
            <w:r w:rsidRPr="006429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Pr="006429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класс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863" w:rsidRPr="005802DC" w:rsidRDefault="009426FF" w:rsidP="00B06D79">
            <w:pPr>
              <w:rPr>
                <w:rFonts w:ascii="Courier New" w:hAnsi="Courier New"/>
                <w:sz w:val="16"/>
                <w:szCs w:val="16"/>
                <w:lang w:val="en-US"/>
              </w:rPr>
            </w:pPr>
            <w:r w:rsidRPr="009426FF">
              <w:rPr>
                <w:rFonts w:ascii="Courier New" w:hAnsi="Courier New" w:cs="Courier New"/>
                <w:noProof/>
                <w:sz w:val="16"/>
                <w:szCs w:val="16"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50.4pt;margin-top:-.65pt;width:31.35pt;height:483.45pt;z-index:1;mso-position-horizontal-relative:text;mso-position-vertical-relative:text" fillcolor="silver" strokecolor="white" strokeweight=".25pt">
                  <v:textbox style="layout-flow:vertical-ideographic;mso-next-textbox:#_x0000_s1046">
                    <w:txbxContent>
                      <w:p w:rsidR="00A8730E" w:rsidRPr="00084062" w:rsidRDefault="00A8730E" w:rsidP="00A8730E">
                        <w:pPr>
                          <w:jc w:val="center"/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  <w:lang w:val="en-US"/>
                          </w:rPr>
                        </w:pPr>
                        <w:r w:rsidRPr="00084062"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  <w:lang w:val="en-US"/>
                          </w:rPr>
                          <w:t xml:space="preserve">To fill by competitor / </w:t>
                        </w:r>
                        <w:r w:rsidRPr="00084062"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</w:rPr>
                          <w:t>Заполняется</w:t>
                        </w:r>
                        <w:r w:rsidRPr="006429ED"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084062">
                          <w:rPr>
                            <w:rFonts w:ascii="Courier New" w:hAnsi="Courier New" w:cs="Courier New"/>
                            <w:shadow/>
                            <w:spacing w:val="90"/>
                            <w:sz w:val="18"/>
                            <w:szCs w:val="18"/>
                          </w:rPr>
                          <w:t>участником</w:t>
                        </w:r>
                      </w:p>
                    </w:txbxContent>
                  </v:textbox>
                </v:shape>
              </w:pict>
            </w:r>
            <w:proofErr w:type="spellStart"/>
            <w:r w:rsidR="002D4503" w:rsidRPr="005802DC">
              <w:rPr>
                <w:rFonts w:ascii="Courier New" w:hAnsi="Courier New"/>
                <w:sz w:val="16"/>
                <w:szCs w:val="16"/>
                <w:lang w:val="en-US"/>
              </w:rPr>
              <w:t>Registr</w:t>
            </w:r>
            <w:proofErr w:type="spellEnd"/>
            <w:r w:rsidR="002D4503" w:rsidRPr="005802DC">
              <w:rPr>
                <w:rFonts w:ascii="Courier New" w:hAnsi="Courier New"/>
                <w:sz w:val="16"/>
                <w:szCs w:val="16"/>
                <w:lang w:val="en-US"/>
              </w:rPr>
              <w:t>.</w:t>
            </w:r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 </w:t>
            </w:r>
            <w:proofErr w:type="gramStart"/>
            <w:r w:rsidR="00634E5E" w:rsidRPr="005802DC">
              <w:rPr>
                <w:rFonts w:ascii="Courier New" w:hAnsi="Courier New"/>
                <w:sz w:val="16"/>
                <w:szCs w:val="16"/>
                <w:lang w:val="en-US"/>
              </w:rPr>
              <w:t>pl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ate</w:t>
            </w:r>
            <w:proofErr w:type="gramEnd"/>
            <w:r w:rsidR="00D83863" w:rsidRPr="005802DC">
              <w:rPr>
                <w:rFonts w:ascii="Courier New" w:hAnsi="Courier New"/>
                <w:sz w:val="16"/>
                <w:szCs w:val="16"/>
                <w:lang w:val="en-US"/>
              </w:rPr>
              <w:t>. No./</w:t>
            </w:r>
            <w:r w:rsidR="00D83863" w:rsidRPr="005802DC">
              <w:rPr>
                <w:rFonts w:ascii="Courier New" w:hAnsi="Courier New"/>
                <w:sz w:val="16"/>
                <w:szCs w:val="16"/>
              </w:rPr>
              <w:t>Рег</w:t>
            </w:r>
            <w:r w:rsidR="006E7CA8" w:rsidRPr="005802DC">
              <w:rPr>
                <w:rFonts w:ascii="Courier New" w:hAnsi="Courier New"/>
                <w:sz w:val="16"/>
                <w:szCs w:val="16"/>
                <w:lang w:val="en-US"/>
              </w:rPr>
              <w:t>.</w:t>
            </w:r>
            <w:r w:rsidR="00D83863" w:rsidRPr="005802DC">
              <w:rPr>
                <w:rFonts w:ascii="Courier New" w:hAnsi="Courier New"/>
                <w:sz w:val="16"/>
                <w:szCs w:val="16"/>
                <w:lang w:val="en-US"/>
              </w:rPr>
              <w:t xml:space="preserve"> №</w:t>
            </w:r>
          </w:p>
        </w:tc>
      </w:tr>
      <w:tr w:rsidR="00D83863" w:rsidRPr="005802DC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2E" w:rsidRPr="00C22900" w:rsidRDefault="0086292E" w:rsidP="00B06D79">
            <w:pPr>
              <w:rPr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63" w:rsidRPr="00C22900" w:rsidRDefault="00D83863" w:rsidP="00B06D79">
            <w:pPr>
              <w:rPr>
                <w:b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863" w:rsidRPr="0052082F" w:rsidRDefault="00D83863" w:rsidP="00B06D79"/>
        </w:tc>
      </w:tr>
      <w:tr w:rsidR="00D83863" w:rsidRPr="00EB3AA8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3863" w:rsidRPr="005802DC" w:rsidRDefault="00D83863" w:rsidP="00B06D7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Technical Passport No./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СТП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863" w:rsidRPr="005802DC" w:rsidRDefault="00EE52BB" w:rsidP="00B06D7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Engine CC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</w:rPr>
              <w:t>Объем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="006E7CA8" w:rsidRPr="005802DC">
              <w:rPr>
                <w:rFonts w:ascii="Courier New" w:hAnsi="Courier New" w:cs="Courier New"/>
                <w:sz w:val="16"/>
                <w:szCs w:val="16"/>
              </w:rPr>
              <w:t>двигателя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863" w:rsidRPr="005802DC" w:rsidRDefault="00D83863" w:rsidP="00B06D79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FIA </w:t>
            </w:r>
            <w:proofErr w:type="spellStart"/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./№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омолог</w:t>
            </w:r>
            <w:proofErr w:type="spellEnd"/>
            <w:r w:rsidR="006E7CA8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FIA</w:t>
            </w:r>
          </w:p>
        </w:tc>
      </w:tr>
      <w:tr w:rsidR="00D83863" w:rsidRPr="00EB3AA8">
        <w:trPr>
          <w:trHeight w:val="397"/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63" w:rsidRPr="00EB3AA8" w:rsidRDefault="00D83863" w:rsidP="00B06D79">
            <w:pPr>
              <w:rPr>
                <w:b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63" w:rsidRPr="00EB3AA8" w:rsidRDefault="00D83863" w:rsidP="00B06D79">
            <w:pPr>
              <w:rPr>
                <w:b/>
                <w:lang w:val="en-US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3863" w:rsidRPr="00EB3AA8" w:rsidRDefault="00D83863" w:rsidP="00B06D79">
            <w:pPr>
              <w:rPr>
                <w:b/>
                <w:lang w:val="en-US"/>
              </w:rPr>
            </w:pPr>
          </w:p>
        </w:tc>
      </w:tr>
    </w:tbl>
    <w:p w:rsidR="000B2965" w:rsidRPr="00EB4A42" w:rsidRDefault="00AC2FDF" w:rsidP="00EB4A42">
      <w:pPr>
        <w:spacing w:before="60"/>
        <w:jc w:val="center"/>
        <w:rPr>
          <w:rFonts w:ascii="Courier New" w:hAnsi="Courier New" w:cs="Courier New"/>
          <w:b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Driver's </w:t>
      </w:r>
      <w:r w:rsidR="00B06D79"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Safety Equipment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/</w:t>
      </w:r>
      <w:r w:rsidR="00CE3F63" w:rsidRPr="00EB4A42">
        <w:rPr>
          <w:rFonts w:ascii="Courier New" w:hAnsi="Courier New" w:cs="Courier New"/>
          <w:b/>
          <w:sz w:val="22"/>
          <w:szCs w:val="22"/>
          <w:lang w:val="en-US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Экипировка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166"/>
        <w:gridCol w:w="3090"/>
        <w:gridCol w:w="3182"/>
      </w:tblGrid>
      <w:tr w:rsidR="00654502" w:rsidRPr="00EB3AA8">
        <w:trPr>
          <w:trHeight w:val="188"/>
        </w:trPr>
        <w:tc>
          <w:tcPr>
            <w:tcW w:w="1849" w:type="dxa"/>
            <w:vMerge w:val="restart"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vMerge w:val="restart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FIA Standart</w:t>
            </w:r>
          </w:p>
        </w:tc>
        <w:tc>
          <w:tcPr>
            <w:tcW w:w="6272" w:type="dxa"/>
            <w:gridSpan w:val="2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; Homologation No; Individual No</w:t>
            </w:r>
          </w:p>
        </w:tc>
      </w:tr>
      <w:tr w:rsidR="00654502" w:rsidRPr="005802DC">
        <w:trPr>
          <w:trHeight w:val="187"/>
        </w:trPr>
        <w:tc>
          <w:tcPr>
            <w:tcW w:w="1849" w:type="dxa"/>
            <w:vMerge/>
            <w:shd w:val="clear" w:color="auto" w:fill="auto"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vMerge/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Driver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>/ 1 водитель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654502" w:rsidRPr="005802DC" w:rsidRDefault="00654502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Co-driver</w:t>
            </w:r>
            <w:r w:rsidR="00A9704D" w:rsidRPr="005802DC">
              <w:rPr>
                <w:rFonts w:ascii="Courier New" w:hAnsi="Courier New" w:cs="Courier New"/>
                <w:sz w:val="16"/>
                <w:szCs w:val="16"/>
              </w:rPr>
              <w:t xml:space="preserve">/ 2 водитель </w:t>
            </w: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Helmet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/Шлем</w:t>
            </w:r>
          </w:p>
        </w:tc>
        <w:tc>
          <w:tcPr>
            <w:tcW w:w="1166" w:type="dxa"/>
          </w:tcPr>
          <w:p w:rsidR="00C22900" w:rsidRPr="00435444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C22900" w:rsidRPr="008F2D25" w:rsidRDefault="00C22900" w:rsidP="00C22900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22900" w:rsidRPr="008F2D25" w:rsidRDefault="00C22900" w:rsidP="00847C17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Overall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Комбинез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166" w:type="dxa"/>
            <w:vAlign w:val="center"/>
          </w:tcPr>
          <w:p w:rsidR="00C22900" w:rsidRPr="00E66E09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22900" w:rsidRPr="008F2D25" w:rsidRDefault="00C22900" w:rsidP="00C22900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22900" w:rsidRPr="008F2D25" w:rsidRDefault="00C22900" w:rsidP="00847C17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Balaclava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Подшл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166" w:type="dxa"/>
            <w:vAlign w:val="center"/>
          </w:tcPr>
          <w:p w:rsidR="00C22900" w:rsidRPr="00E66E09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E09">
              <w:rPr>
                <w:rFonts w:ascii="Arial" w:hAnsi="Arial" w:cs="Arial"/>
                <w:sz w:val="14"/>
                <w:szCs w:val="14"/>
              </w:rPr>
              <w:t>8856-2000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22900" w:rsidRPr="008F2D25" w:rsidRDefault="00C22900" w:rsidP="00C22900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22900" w:rsidRPr="008F2D25" w:rsidRDefault="00C22900" w:rsidP="00847C17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Underwear top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 белье верх.</w:t>
            </w:r>
          </w:p>
        </w:tc>
        <w:tc>
          <w:tcPr>
            <w:tcW w:w="1166" w:type="dxa"/>
            <w:vAlign w:val="center"/>
          </w:tcPr>
          <w:p w:rsidR="00C22900" w:rsidRPr="004D601B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D601B">
              <w:rPr>
                <w:rFonts w:ascii="Arial" w:hAnsi="Arial" w:cs="Arial"/>
                <w:sz w:val="14"/>
                <w:szCs w:val="14"/>
                <w:lang w:val="en-US"/>
              </w:rPr>
              <w:t>8856-2000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22900" w:rsidRPr="00605A60" w:rsidRDefault="00C22900" w:rsidP="00C22900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22900" w:rsidRPr="00605A60" w:rsidRDefault="00C22900" w:rsidP="00847C17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Underwear pants/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белье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низ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C22900" w:rsidRPr="004D601B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D601B">
              <w:rPr>
                <w:rFonts w:ascii="Arial" w:hAnsi="Arial" w:cs="Arial"/>
                <w:sz w:val="14"/>
                <w:szCs w:val="14"/>
                <w:lang w:val="en-US"/>
              </w:rPr>
              <w:t>8856-2000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22900" w:rsidRPr="00605A60" w:rsidRDefault="00C22900" w:rsidP="00C22900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22900" w:rsidRPr="00605A60" w:rsidRDefault="00C22900" w:rsidP="00847C17">
            <w:pPr>
              <w:pStyle w:val="a3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Socks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/Носки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C22900" w:rsidRPr="004D601B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D601B">
              <w:rPr>
                <w:rFonts w:ascii="Arial" w:hAnsi="Arial" w:cs="Arial"/>
                <w:sz w:val="14"/>
                <w:szCs w:val="14"/>
                <w:lang w:val="en-US"/>
              </w:rPr>
              <w:t>8856-2000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22900" w:rsidRPr="008F2D25" w:rsidRDefault="00C22900" w:rsidP="00C22900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22900" w:rsidRPr="008F2D25" w:rsidRDefault="00C22900" w:rsidP="00847C17">
            <w:pPr>
              <w:pStyle w:val="a3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Gloves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/Перчатки</w:t>
            </w:r>
          </w:p>
        </w:tc>
        <w:tc>
          <w:tcPr>
            <w:tcW w:w="1166" w:type="dxa"/>
            <w:vAlign w:val="center"/>
          </w:tcPr>
          <w:p w:rsidR="00C22900" w:rsidRPr="004D601B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D601B">
              <w:rPr>
                <w:rFonts w:ascii="Arial" w:hAnsi="Arial" w:cs="Arial"/>
                <w:sz w:val="14"/>
                <w:szCs w:val="14"/>
                <w:lang w:val="en-US"/>
              </w:rPr>
              <w:t>8856-2000</w:t>
            </w:r>
          </w:p>
        </w:tc>
        <w:tc>
          <w:tcPr>
            <w:tcW w:w="3090" w:type="dxa"/>
            <w:shd w:val="clear" w:color="auto" w:fill="auto"/>
          </w:tcPr>
          <w:p w:rsidR="00C22900" w:rsidRPr="005802DC" w:rsidRDefault="00C22900" w:rsidP="00C22900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Shoes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/Обувь</w:t>
            </w:r>
          </w:p>
        </w:tc>
        <w:tc>
          <w:tcPr>
            <w:tcW w:w="1166" w:type="dxa"/>
            <w:vAlign w:val="center"/>
          </w:tcPr>
          <w:p w:rsidR="00C22900" w:rsidRPr="00E66E09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D601B">
              <w:rPr>
                <w:rFonts w:ascii="Arial" w:hAnsi="Arial" w:cs="Arial"/>
                <w:sz w:val="14"/>
                <w:szCs w:val="14"/>
                <w:lang w:val="en-US"/>
              </w:rPr>
              <w:t>8856-20</w:t>
            </w:r>
            <w:r w:rsidRPr="00E66E09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3090" w:type="dxa"/>
            <w:shd w:val="clear" w:color="auto" w:fill="auto"/>
          </w:tcPr>
          <w:p w:rsidR="00C22900" w:rsidRPr="00C22900" w:rsidRDefault="00C22900" w:rsidP="005802DC">
            <w:pPr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3182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C22900" w:rsidRPr="005802DC" w:rsidTr="00847C17">
        <w:tc>
          <w:tcPr>
            <w:tcW w:w="184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HANS</w:t>
            </w:r>
          </w:p>
        </w:tc>
        <w:tc>
          <w:tcPr>
            <w:tcW w:w="1166" w:type="dxa"/>
            <w:vAlign w:val="center"/>
          </w:tcPr>
          <w:p w:rsidR="00C22900" w:rsidRPr="00E66E09" w:rsidRDefault="00C22900" w:rsidP="00847C1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66E09">
              <w:rPr>
                <w:rFonts w:ascii="Arial" w:hAnsi="Arial" w:cs="Arial"/>
                <w:sz w:val="14"/>
                <w:szCs w:val="14"/>
                <w:lang w:val="en-US"/>
              </w:rPr>
              <w:t>8858-2002</w:t>
            </w:r>
          </w:p>
        </w:tc>
        <w:tc>
          <w:tcPr>
            <w:tcW w:w="3090" w:type="dxa"/>
            <w:shd w:val="clear" w:color="auto" w:fill="auto"/>
          </w:tcPr>
          <w:p w:rsidR="00C22900" w:rsidRPr="00C22900" w:rsidRDefault="00C22900" w:rsidP="005802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182" w:type="dxa"/>
            <w:shd w:val="clear" w:color="auto" w:fill="auto"/>
          </w:tcPr>
          <w:p w:rsidR="00C22900" w:rsidRPr="00C22900" w:rsidRDefault="00C22900" w:rsidP="005802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A81E16" w:rsidRPr="00EB4A42" w:rsidRDefault="00A9704D" w:rsidP="00EB4A42">
      <w:pPr>
        <w:spacing w:before="60"/>
        <w:jc w:val="center"/>
        <w:rPr>
          <w:rFonts w:ascii="Courier New" w:hAnsi="Courier New" w:cs="Courier New"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>Driver</w:t>
      </w:r>
      <w:r w:rsidRPr="00EB4A42">
        <w:rPr>
          <w:rFonts w:ascii="Courier New" w:hAnsi="Courier New" w:cs="Courier New"/>
          <w:b/>
          <w:sz w:val="22"/>
          <w:szCs w:val="22"/>
        </w:rPr>
        <w:t>'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0043FD" w:rsidRPr="00EB4A42">
        <w:rPr>
          <w:rFonts w:ascii="Courier New" w:hAnsi="Courier New" w:cs="Courier New"/>
          <w:b/>
          <w:sz w:val="22"/>
          <w:szCs w:val="22"/>
          <w:lang w:val="en-US"/>
        </w:rPr>
        <w:t>onboard</w:t>
      </w:r>
      <w:r w:rsidR="000043FD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AC2FDF" w:rsidRPr="00EB4A42">
        <w:rPr>
          <w:rFonts w:ascii="Courier New" w:hAnsi="Courier New" w:cs="Courier New"/>
          <w:b/>
          <w:sz w:val="22"/>
          <w:szCs w:val="22"/>
          <w:lang w:val="en-US"/>
        </w:rPr>
        <w:t>Safety</w:t>
      </w:r>
      <w:r w:rsidR="00AC2FDF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AC2FDF" w:rsidRPr="00EB4A42">
        <w:rPr>
          <w:rFonts w:ascii="Courier New" w:hAnsi="Courier New" w:cs="Courier New"/>
          <w:b/>
          <w:sz w:val="22"/>
          <w:szCs w:val="22"/>
          <w:lang w:val="en-US"/>
        </w:rPr>
        <w:t>Systems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/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Оборудование безопасности а/м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177"/>
        <w:gridCol w:w="1195"/>
        <w:gridCol w:w="1198"/>
        <w:gridCol w:w="1270"/>
        <w:gridCol w:w="1227"/>
        <w:gridCol w:w="1306"/>
      </w:tblGrid>
      <w:tr w:rsidR="008940C8" w:rsidRPr="005802DC" w:rsidTr="00C22900">
        <w:trPr>
          <w:trHeight w:val="113"/>
        </w:trPr>
        <w:tc>
          <w:tcPr>
            <w:tcW w:w="1914" w:type="dxa"/>
            <w:vMerge w:val="restart"/>
            <w:shd w:val="clear" w:color="auto" w:fill="auto"/>
          </w:tcPr>
          <w:p w:rsidR="0084499B" w:rsidRPr="005802DC" w:rsidRDefault="0084499B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0" w:type="dxa"/>
            <w:gridSpan w:val="3"/>
          </w:tcPr>
          <w:p w:rsidR="0084499B" w:rsidRPr="005802DC" w:rsidRDefault="0084499B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Driver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 1 водитель</w:t>
            </w:r>
          </w:p>
        </w:tc>
        <w:tc>
          <w:tcPr>
            <w:tcW w:w="3803" w:type="dxa"/>
            <w:gridSpan w:val="3"/>
          </w:tcPr>
          <w:p w:rsidR="0084499B" w:rsidRPr="005802DC" w:rsidRDefault="0084499B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Co-driver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/ 2 водитель</w:t>
            </w:r>
          </w:p>
        </w:tc>
      </w:tr>
      <w:tr w:rsidR="00AC7306" w:rsidRPr="005802DC" w:rsidTr="00C22900">
        <w:trPr>
          <w:trHeight w:val="112"/>
        </w:trPr>
        <w:tc>
          <w:tcPr>
            <w:tcW w:w="1914" w:type="dxa"/>
            <w:vMerge/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Homolog. No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Not valid after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Homolog. No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AC7306" w:rsidRPr="005802DC" w:rsidRDefault="00AC7306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Not valid after</w:t>
            </w:r>
          </w:p>
        </w:tc>
      </w:tr>
      <w:tr w:rsidR="00C22900" w:rsidRPr="005802DC" w:rsidTr="00C22900">
        <w:tc>
          <w:tcPr>
            <w:tcW w:w="1914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Safety seat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 xml:space="preserve"> Сиденье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FIA 8855-1999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22900" w:rsidRPr="00C22900" w:rsidRDefault="00C22900" w:rsidP="00847C17">
            <w:pPr>
              <w:pStyle w:val="a3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22900" w:rsidRPr="00121D42" w:rsidRDefault="00C22900" w:rsidP="00847C17">
            <w:pPr>
              <w:pStyle w:val="a3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22900" w:rsidRPr="00121D42" w:rsidRDefault="00C22900" w:rsidP="00847C17">
            <w:pPr>
              <w:pStyle w:val="a3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C22900" w:rsidRPr="00EB3AA8" w:rsidTr="00C22900">
        <w:tc>
          <w:tcPr>
            <w:tcW w:w="1914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Safety belts</w:t>
            </w:r>
            <w:r w:rsidRPr="006429ED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/</w:t>
            </w:r>
            <w:r w:rsidRPr="006429ED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ремни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без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-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ти</w:t>
            </w:r>
            <w:proofErr w:type="spellEnd"/>
          </w:p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FIA 8853/4-1999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C22900" w:rsidRPr="00C22900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C22900" w:rsidRPr="00121D42" w:rsidRDefault="00C22900" w:rsidP="00847C17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654502" w:rsidRPr="00EB4A42" w:rsidRDefault="000043FD" w:rsidP="00EB4A42">
      <w:pPr>
        <w:spacing w:before="60"/>
        <w:jc w:val="center"/>
        <w:rPr>
          <w:rFonts w:ascii="Courier New" w:hAnsi="Courier New" w:cs="Courier New"/>
          <w:sz w:val="22"/>
          <w:szCs w:val="22"/>
        </w:rPr>
      </w:pPr>
      <w:r w:rsidRPr="00EB4A42">
        <w:rPr>
          <w:rFonts w:ascii="Courier New" w:hAnsi="Courier New" w:cs="Courier New"/>
          <w:b/>
          <w:sz w:val="22"/>
          <w:szCs w:val="22"/>
          <w:lang w:val="en-US"/>
        </w:rPr>
        <w:t>Vehicle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Safety</w:t>
      </w:r>
      <w:r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Pr="00EB4A42">
        <w:rPr>
          <w:rFonts w:ascii="Courier New" w:hAnsi="Courier New" w:cs="Courier New"/>
          <w:b/>
          <w:sz w:val="22"/>
          <w:szCs w:val="22"/>
          <w:lang w:val="en-US"/>
        </w:rPr>
        <w:t>Systems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/</w:t>
      </w:r>
      <w:r w:rsidR="00CE3F63" w:rsidRPr="00EB4A42">
        <w:rPr>
          <w:rFonts w:ascii="Courier New" w:hAnsi="Courier New" w:cs="Courier New"/>
          <w:b/>
          <w:sz w:val="22"/>
          <w:szCs w:val="22"/>
        </w:rPr>
        <w:t xml:space="preserve"> </w:t>
      </w:r>
      <w:r w:rsidR="007807A5" w:rsidRPr="00EB4A42">
        <w:rPr>
          <w:rFonts w:ascii="Courier New" w:hAnsi="Courier New" w:cs="Courier New"/>
          <w:b/>
          <w:sz w:val="22"/>
          <w:szCs w:val="22"/>
        </w:rPr>
        <w:t>Системы безопасности а/м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369"/>
        <w:gridCol w:w="1376"/>
        <w:gridCol w:w="1482"/>
        <w:gridCol w:w="1265"/>
        <w:gridCol w:w="1414"/>
      </w:tblGrid>
      <w:tr w:rsidR="008940C8" w:rsidRPr="005802DC">
        <w:tc>
          <w:tcPr>
            <w:tcW w:w="2379" w:type="dxa"/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./Stand</w:t>
            </w:r>
          </w:p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FIA (ASN)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Make&amp;Model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Individ</w:t>
            </w:r>
            <w:proofErr w:type="spellEnd"/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No.</w:t>
            </w:r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Weight,cap-ty</w:t>
            </w:r>
            <w:proofErr w:type="spellEnd"/>
            <w:r w:rsidR="00BC2C52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8940C8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Homolog</w:t>
            </w:r>
            <w:r w:rsidR="00534E06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No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8940C8" w:rsidRPr="005802DC" w:rsidRDefault="00BC2C52" w:rsidP="005802D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Not v</w:t>
            </w:r>
            <w:r w:rsidR="00534E06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alid 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after</w:t>
            </w:r>
          </w:p>
        </w:tc>
      </w:tr>
      <w:tr w:rsidR="00C22900" w:rsidRPr="005802DC" w:rsidTr="00847C17">
        <w:tc>
          <w:tcPr>
            <w:tcW w:w="237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Fuel tank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топл.бак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C22900" w:rsidRPr="00605A60" w:rsidRDefault="00C22900" w:rsidP="00847C17">
            <w:pPr>
              <w:pStyle w:val="a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C22900" w:rsidRPr="005802DC" w:rsidTr="00847C17">
        <w:tc>
          <w:tcPr>
            <w:tcW w:w="2379" w:type="dxa"/>
            <w:shd w:val="clear" w:color="auto" w:fill="auto"/>
          </w:tcPr>
          <w:p w:rsidR="00C22900" w:rsidRPr="006429ED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Extinguish</w:t>
            </w:r>
            <w:r w:rsidRPr="006429ED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syst</w:t>
            </w:r>
            <w:proofErr w:type="spellEnd"/>
            <w:r w:rsidRPr="006429ED">
              <w:rPr>
                <w:rFonts w:ascii="Courier New" w:hAnsi="Courier New" w:cs="Courier New"/>
                <w:sz w:val="16"/>
                <w:szCs w:val="16"/>
              </w:rPr>
              <w:t xml:space="preserve">. /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Пож</w:t>
            </w:r>
            <w:r w:rsidRPr="006429ED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туш</w:t>
            </w:r>
            <w:r w:rsidRPr="006429ED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сист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C22900" w:rsidRPr="00EB3AA8" w:rsidRDefault="00C22900" w:rsidP="00847C17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C22900" w:rsidRPr="00435444" w:rsidRDefault="00C22900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2" w:type="dxa"/>
            <w:shd w:val="clear" w:color="auto" w:fill="auto"/>
          </w:tcPr>
          <w:p w:rsidR="00C22900" w:rsidRPr="006429ED" w:rsidRDefault="00C22900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  <w:shd w:val="clear" w:color="auto" w:fill="auto"/>
          </w:tcPr>
          <w:p w:rsidR="00C22900" w:rsidRPr="006429ED" w:rsidRDefault="00C22900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shd w:val="clear" w:color="auto" w:fill="auto"/>
          </w:tcPr>
          <w:p w:rsidR="00C22900" w:rsidRPr="00435444" w:rsidRDefault="00C22900" w:rsidP="005802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22900" w:rsidRPr="005802DC" w:rsidTr="00847C17">
        <w:tc>
          <w:tcPr>
            <w:tcW w:w="237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Extinguishers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 xml:space="preserve"> /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Огнетуш-ли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C22900" w:rsidRPr="00605A60" w:rsidRDefault="00C22900" w:rsidP="00847C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C22900" w:rsidRPr="0052082F" w:rsidRDefault="00C22900" w:rsidP="005802D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22900" w:rsidRPr="005802DC" w:rsidTr="00847C17">
        <w:tc>
          <w:tcPr>
            <w:tcW w:w="237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Rollcage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</w:rPr>
              <w:t xml:space="preserve">/Каркас </w:t>
            </w: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</w:rPr>
              <w:t>без-ти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C22900" w:rsidRPr="00C22900" w:rsidRDefault="00C22900" w:rsidP="00847C17">
            <w:pPr>
              <w:pStyle w:val="a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C22900" w:rsidRPr="0032638E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auto"/>
          </w:tcPr>
          <w:p w:rsidR="00C22900" w:rsidRPr="0032638E" w:rsidRDefault="00C22900" w:rsidP="005802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C22900" w:rsidRPr="005802DC" w:rsidTr="00847C17">
        <w:tc>
          <w:tcPr>
            <w:tcW w:w="2379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Rollcage</w:t>
            </w:r>
            <w:proofErr w:type="spellEnd"/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padding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 xml:space="preserve"> / Накладки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2900" w:rsidRPr="00E66E09" w:rsidRDefault="00C22900" w:rsidP="00847C17">
            <w:pPr>
              <w:pStyle w:val="a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C22900" w:rsidRPr="009D0AE9" w:rsidRDefault="00C22900" w:rsidP="005802DC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14" w:type="dxa"/>
            <w:shd w:val="clear" w:color="auto" w:fill="auto"/>
          </w:tcPr>
          <w:p w:rsidR="00C22900" w:rsidRPr="005802DC" w:rsidRDefault="00C22900" w:rsidP="005802DC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714C7C" w:rsidRPr="00EB4A42" w:rsidRDefault="00714C7C" w:rsidP="00714C7C">
      <w:pPr>
        <w:jc w:val="center"/>
        <w:rPr>
          <w:rFonts w:ascii="Courier New" w:hAnsi="Courier New" w:cs="Courier New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06"/>
        <w:gridCol w:w="2396"/>
      </w:tblGrid>
      <w:tr w:rsidR="00CE731A" w:rsidRPr="005802DC">
        <w:tc>
          <w:tcPr>
            <w:tcW w:w="3585" w:type="dxa"/>
            <w:vMerge w:val="restart"/>
          </w:tcPr>
          <w:p w:rsidR="00CE3F63" w:rsidRPr="005802DC" w:rsidRDefault="00CE731A" w:rsidP="00CE3F63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Person in charge of the car techn</w:t>
            </w:r>
            <w:r w:rsidR="00CE3F63"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ical</w:t>
            </w: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condition</w:t>
            </w:r>
          </w:p>
          <w:p w:rsidR="00CE731A" w:rsidRPr="006B1504" w:rsidRDefault="00CE731A" w:rsidP="00CE3F6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  <w:r w:rsidRPr="006B150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за</w:t>
            </w:r>
            <w:r w:rsidRPr="006B150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тех</w:t>
            </w:r>
            <w:r w:rsidRPr="006B1504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proofErr w:type="gramStart"/>
            <w:r w:rsidRPr="005802DC">
              <w:rPr>
                <w:rFonts w:ascii="Courier New" w:hAnsi="Courier New" w:cs="Courier New"/>
                <w:sz w:val="16"/>
                <w:szCs w:val="16"/>
              </w:rPr>
              <w:t>состояние</w:t>
            </w:r>
            <w:proofErr w:type="gramEnd"/>
            <w:r w:rsidRPr="006B150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6B1504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м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CE731A" w:rsidRPr="005802DC" w:rsidRDefault="00CE731A" w:rsidP="005802D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Name 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ФИО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E731A" w:rsidRPr="005802DC" w:rsidRDefault="00CE731A" w:rsidP="005802DC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</w:pPr>
            <w:r w:rsidRPr="005802DC">
              <w:rPr>
                <w:rFonts w:ascii="Courier New" w:hAnsi="Courier New" w:cs="Courier New"/>
                <w:sz w:val="16"/>
                <w:szCs w:val="16"/>
                <w:lang w:val="en-US"/>
              </w:rPr>
              <w:t>Signature /</w:t>
            </w:r>
            <w:r w:rsidRPr="005802DC"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</w:tc>
      </w:tr>
      <w:tr w:rsidR="00CE731A" w:rsidRPr="005802DC">
        <w:trPr>
          <w:trHeight w:val="295"/>
        </w:trPr>
        <w:tc>
          <w:tcPr>
            <w:tcW w:w="3585" w:type="dxa"/>
            <w:vMerge/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06" w:type="dxa"/>
            <w:shd w:val="clear" w:color="auto" w:fill="auto"/>
          </w:tcPr>
          <w:p w:rsidR="00CE731A" w:rsidRPr="00435444" w:rsidRDefault="00CE731A" w:rsidP="005802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shd w:val="clear" w:color="auto" w:fill="auto"/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AC2FDF" w:rsidRPr="00EB4A42" w:rsidRDefault="008505A1" w:rsidP="00AE60DA">
      <w:pPr>
        <w:spacing w:before="8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>F</w:t>
      </w:r>
      <w:r w:rsidR="00AE60DA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>or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</w:t>
      </w:r>
      <w:proofErr w:type="spellStart"/>
      <w:r w:rsidR="00AE60DA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>Scrutineers</w:t>
      </w:r>
      <w:proofErr w:type="spellEnd"/>
      <w:r w:rsidR="00AE60DA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use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/ 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</w:rPr>
        <w:t>Отметки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  <w:lang w:val="en-US"/>
        </w:rPr>
        <w:t xml:space="preserve"> </w:t>
      </w:r>
      <w:r w:rsidR="00A530A9" w:rsidRPr="00EB4A42">
        <w:rPr>
          <w:rFonts w:ascii="Arial" w:hAnsi="Arial" w:cs="Arial"/>
          <w:b/>
          <w:sz w:val="22"/>
          <w:szCs w:val="22"/>
          <w:highlight w:val="lightGray"/>
        </w:rPr>
        <w:t>техконтролеров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1953"/>
        <w:gridCol w:w="1695"/>
        <w:gridCol w:w="1425"/>
        <w:gridCol w:w="969"/>
        <w:gridCol w:w="1484"/>
      </w:tblGrid>
      <w:tr w:rsidR="00CE731A" w:rsidRPr="00EB3AA8">
        <w:tc>
          <w:tcPr>
            <w:tcW w:w="9287" w:type="dxa"/>
            <w:gridSpan w:val="6"/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>Passing through the scrutineering posts</w:t>
            </w:r>
            <w:r w:rsidR="00CE3F63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>/</w:t>
            </w:r>
            <w:r w:rsidR="00CE3F63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</w:rPr>
              <w:t>Прохождение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</w:rPr>
              <w:t>постов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b/>
                <w:sz w:val="21"/>
                <w:szCs w:val="21"/>
              </w:rPr>
              <w:t>ТИ</w:t>
            </w:r>
          </w:p>
        </w:tc>
      </w:tr>
      <w:tr w:rsidR="00CE731A" w:rsidRPr="005802DC">
        <w:tc>
          <w:tcPr>
            <w:tcW w:w="1761" w:type="dxa"/>
            <w:tcBorders>
              <w:bottom w:val="single" w:sz="4" w:space="0" w:color="auto"/>
            </w:tcBorders>
          </w:tcPr>
          <w:p w:rsidR="00BC2C52" w:rsidRPr="005802DC" w:rsidRDefault="00CE731A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Documents</w:t>
            </w:r>
            <w:r w:rsidR="00BC2C52" w:rsidRPr="00580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2C52" w:rsidRPr="005802DC">
              <w:rPr>
                <w:rFonts w:ascii="Arial" w:hAnsi="Arial" w:cs="Arial"/>
                <w:sz w:val="16"/>
                <w:szCs w:val="16"/>
                <w:lang w:val="en-US"/>
              </w:rPr>
              <w:t>checks</w:t>
            </w:r>
          </w:p>
          <w:p w:rsidR="00CE731A" w:rsidRPr="005802DC" w:rsidRDefault="00BC2C52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</w:rPr>
              <w:t xml:space="preserve">Проверка </w:t>
            </w:r>
            <w:proofErr w:type="spellStart"/>
            <w:r w:rsidRPr="005802DC">
              <w:rPr>
                <w:rFonts w:ascii="Arial" w:hAnsi="Arial" w:cs="Arial"/>
                <w:sz w:val="16"/>
                <w:szCs w:val="16"/>
              </w:rPr>
              <w:t>д</w:t>
            </w:r>
            <w:r w:rsidR="007807A5" w:rsidRPr="005802DC">
              <w:rPr>
                <w:rFonts w:ascii="Arial" w:hAnsi="Arial" w:cs="Arial"/>
                <w:sz w:val="16"/>
                <w:szCs w:val="16"/>
              </w:rPr>
              <w:t>ок</w:t>
            </w:r>
            <w:r w:rsidRPr="005802DC">
              <w:rPr>
                <w:rFonts w:ascii="Arial" w:hAnsi="Arial" w:cs="Arial"/>
                <w:sz w:val="16"/>
                <w:szCs w:val="16"/>
              </w:rPr>
              <w:t>-</w:t>
            </w:r>
            <w:r w:rsidR="007807A5" w:rsidRPr="005802DC">
              <w:rPr>
                <w:rFonts w:ascii="Arial" w:hAnsi="Arial" w:cs="Arial"/>
                <w:sz w:val="16"/>
                <w:szCs w:val="16"/>
              </w:rPr>
              <w:t>т</w:t>
            </w:r>
            <w:r w:rsidRPr="005802DC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E731A" w:rsidRPr="005802DC" w:rsidRDefault="00CE731A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Driver's equip</w:t>
            </w:r>
            <w:r w:rsidR="007807A5" w:rsidRPr="005802DC">
              <w:rPr>
                <w:rFonts w:ascii="Arial" w:hAnsi="Arial" w:cs="Arial"/>
                <w:sz w:val="16"/>
                <w:szCs w:val="16"/>
                <w:lang w:val="en-US"/>
              </w:rPr>
              <w:t>ment</w:t>
            </w:r>
            <w:r w:rsidR="00EE52BB" w:rsidRPr="005802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807A5" w:rsidRPr="005802DC">
              <w:rPr>
                <w:rFonts w:ascii="Arial" w:hAnsi="Arial" w:cs="Arial"/>
                <w:sz w:val="16"/>
                <w:szCs w:val="16"/>
              </w:rPr>
              <w:t>Экипировка Водит</w:t>
            </w:r>
            <w:r w:rsidR="00EE52BB" w:rsidRPr="005802DC">
              <w:rPr>
                <w:rFonts w:ascii="Arial" w:hAnsi="Arial" w:cs="Arial"/>
                <w:sz w:val="16"/>
                <w:szCs w:val="16"/>
              </w:rPr>
              <w:t>ел</w:t>
            </w:r>
            <w:r w:rsidR="0083743B" w:rsidRPr="005802DC">
              <w:rPr>
                <w:rFonts w:ascii="Arial" w:hAnsi="Arial" w:cs="Arial"/>
                <w:sz w:val="16"/>
                <w:szCs w:val="16"/>
              </w:rPr>
              <w:t>ей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CE731A" w:rsidRPr="005802DC" w:rsidRDefault="00A9704D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Car safety systems</w:t>
            </w:r>
            <w:r w:rsidR="0083743B" w:rsidRPr="005802DC">
              <w:rPr>
                <w:rFonts w:ascii="Arial" w:hAnsi="Arial" w:cs="Arial"/>
                <w:sz w:val="16"/>
                <w:szCs w:val="16"/>
              </w:rPr>
              <w:t xml:space="preserve"> Системы </w:t>
            </w:r>
            <w:proofErr w:type="spellStart"/>
            <w:r w:rsidR="0083743B" w:rsidRPr="005802DC">
              <w:rPr>
                <w:rFonts w:ascii="Arial" w:hAnsi="Arial" w:cs="Arial"/>
                <w:sz w:val="16"/>
                <w:szCs w:val="16"/>
              </w:rPr>
              <w:t>без-ти</w:t>
            </w:r>
            <w:proofErr w:type="spellEnd"/>
            <w:r w:rsidR="0083743B" w:rsidRPr="005802DC">
              <w:rPr>
                <w:rFonts w:ascii="Arial" w:hAnsi="Arial" w:cs="Arial"/>
                <w:sz w:val="16"/>
                <w:szCs w:val="16"/>
              </w:rPr>
              <w:t xml:space="preserve"> а/м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E731A" w:rsidRPr="005802DC" w:rsidRDefault="00A9704D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Sealing</w:t>
            </w:r>
            <w:r w:rsidR="00EE52BB" w:rsidRPr="00580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6C53" w:rsidRPr="005802D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3743B" w:rsidRPr="005802DC">
              <w:rPr>
                <w:rFonts w:ascii="Arial" w:hAnsi="Arial" w:cs="Arial"/>
                <w:sz w:val="16"/>
                <w:szCs w:val="16"/>
              </w:rPr>
              <w:t xml:space="preserve"> Пломбировка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BC2C52" w:rsidRPr="005802DC" w:rsidRDefault="00A9704D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Car weight</w:t>
            </w:r>
          </w:p>
          <w:p w:rsidR="00CE731A" w:rsidRPr="005802DC" w:rsidRDefault="0083743B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</w:rPr>
              <w:t>Вес автомобиля</w:t>
            </w:r>
          </w:p>
        </w:tc>
      </w:tr>
      <w:tr w:rsidR="00423DB0" w:rsidRPr="005802DC">
        <w:tc>
          <w:tcPr>
            <w:tcW w:w="1761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953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695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425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969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484" w:type="dxa"/>
            <w:shd w:val="clear" w:color="auto" w:fill="C0C0C0"/>
          </w:tcPr>
          <w:p w:rsidR="00423DB0" w:rsidRPr="005802DC" w:rsidRDefault="00423DB0" w:rsidP="005802D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AC2FDF" w:rsidRPr="00EB4A42" w:rsidRDefault="000043FD" w:rsidP="000043FD">
      <w:pPr>
        <w:rPr>
          <w:rFonts w:ascii="Arial" w:hAnsi="Arial" w:cs="Arial"/>
          <w:b/>
          <w:sz w:val="22"/>
          <w:szCs w:val="22"/>
        </w:rPr>
      </w:pPr>
      <w:proofErr w:type="spellStart"/>
      <w:r w:rsidRPr="00EB4A42">
        <w:rPr>
          <w:rFonts w:ascii="Arial" w:hAnsi="Arial" w:cs="Arial"/>
          <w:b/>
          <w:sz w:val="22"/>
          <w:szCs w:val="22"/>
          <w:lang w:val="en-US"/>
        </w:rPr>
        <w:t>Scrutineer</w:t>
      </w:r>
      <w:proofErr w:type="spellEnd"/>
      <w:r w:rsidRPr="00EB4A42">
        <w:rPr>
          <w:rFonts w:ascii="Arial" w:hAnsi="Arial" w:cs="Arial"/>
          <w:b/>
          <w:sz w:val="22"/>
          <w:szCs w:val="22"/>
        </w:rPr>
        <w:t>'</w:t>
      </w:r>
      <w:r w:rsidRPr="00EB4A42">
        <w:rPr>
          <w:rFonts w:ascii="Arial" w:hAnsi="Arial" w:cs="Arial"/>
          <w:b/>
          <w:sz w:val="22"/>
          <w:szCs w:val="22"/>
          <w:lang w:val="en-US"/>
        </w:rPr>
        <w:t>s</w:t>
      </w:r>
      <w:r w:rsidRPr="00EB4A42">
        <w:rPr>
          <w:rFonts w:ascii="Arial" w:hAnsi="Arial" w:cs="Arial"/>
          <w:b/>
          <w:sz w:val="22"/>
          <w:szCs w:val="22"/>
        </w:rPr>
        <w:t xml:space="preserve"> </w:t>
      </w:r>
      <w:r w:rsidRPr="00EB4A42">
        <w:rPr>
          <w:rFonts w:ascii="Arial" w:hAnsi="Arial" w:cs="Arial"/>
          <w:b/>
          <w:sz w:val="22"/>
          <w:szCs w:val="22"/>
          <w:lang w:val="en-US"/>
        </w:rPr>
        <w:t>remarks</w:t>
      </w:r>
      <w:r w:rsidR="00CE3F63" w:rsidRPr="00EB4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B4A42">
        <w:rPr>
          <w:rFonts w:ascii="Arial" w:hAnsi="Arial" w:cs="Arial"/>
          <w:b/>
          <w:sz w:val="22"/>
          <w:szCs w:val="22"/>
        </w:rPr>
        <w:t>/</w:t>
      </w:r>
      <w:r w:rsidR="00CE3F63" w:rsidRPr="00EB4A4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B4A42">
        <w:rPr>
          <w:rFonts w:ascii="Arial" w:hAnsi="Arial" w:cs="Arial"/>
          <w:b/>
          <w:sz w:val="22"/>
          <w:szCs w:val="22"/>
        </w:rPr>
        <w:t xml:space="preserve">Замечания </w:t>
      </w:r>
      <w:proofErr w:type="spellStart"/>
      <w:r w:rsidRPr="00EB4A42">
        <w:rPr>
          <w:rFonts w:ascii="Arial" w:hAnsi="Arial" w:cs="Arial"/>
          <w:b/>
          <w:sz w:val="22"/>
          <w:szCs w:val="22"/>
        </w:rPr>
        <w:t>техкомиссии</w:t>
      </w:r>
      <w:proofErr w:type="spellEnd"/>
      <w:r w:rsidRPr="00EB4A42">
        <w:rPr>
          <w:rFonts w:ascii="Arial" w:hAnsi="Arial" w:cs="Arial"/>
          <w:b/>
          <w:sz w:val="22"/>
          <w:szCs w:val="22"/>
        </w:rPr>
        <w:t>:</w:t>
      </w:r>
    </w:p>
    <w:p w:rsidR="001E24CD" w:rsidRPr="007F71C0" w:rsidRDefault="000043FD" w:rsidP="00EB4A42">
      <w:pPr>
        <w:rPr>
          <w:rFonts w:ascii="Arial" w:hAnsi="Arial" w:cs="Arial"/>
          <w:highlight w:val="lightGray"/>
          <w:lang w:val="en-US"/>
        </w:rPr>
      </w:pPr>
      <w:r w:rsidRPr="00A530A9">
        <w:rPr>
          <w:rFonts w:ascii="Arial" w:hAnsi="Arial" w:cs="Arial"/>
          <w:highlight w:val="lightGray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1653"/>
        <w:gridCol w:w="1653"/>
        <w:gridCol w:w="2681"/>
      </w:tblGrid>
      <w:tr w:rsidR="00DD11F8" w:rsidRPr="00EB3AA8">
        <w:trPr>
          <w:trHeight w:val="486"/>
        </w:trPr>
        <w:tc>
          <w:tcPr>
            <w:tcW w:w="3300" w:type="dxa"/>
            <w:vMerge w:val="restart"/>
          </w:tcPr>
          <w:p w:rsidR="00DD11F8" w:rsidRPr="005802DC" w:rsidRDefault="0051424B" w:rsidP="000043F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Chief </w:t>
            </w:r>
            <w:proofErr w:type="spellStart"/>
            <w:r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>Scrutineer's</w:t>
            </w:r>
            <w:proofErr w:type="spellEnd"/>
            <w:r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resolution</w:t>
            </w:r>
            <w:r w:rsidR="00DD11F8"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D11F8" w:rsidRPr="005802DC">
              <w:rPr>
                <w:rFonts w:ascii="Arial" w:hAnsi="Arial" w:cs="Arial"/>
                <w:b/>
                <w:sz w:val="22"/>
                <w:szCs w:val="22"/>
              </w:rPr>
              <w:t>Заключение</w:t>
            </w:r>
            <w:r w:rsidR="00DD11F8" w:rsidRPr="005802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D11F8" w:rsidRPr="005802DC">
              <w:rPr>
                <w:rFonts w:ascii="Arial" w:hAnsi="Arial" w:cs="Arial"/>
                <w:b/>
                <w:sz w:val="22"/>
                <w:szCs w:val="22"/>
              </w:rPr>
              <w:t>техкомиссара</w:t>
            </w:r>
            <w:proofErr w:type="spellEnd"/>
          </w:p>
        </w:tc>
        <w:tc>
          <w:tcPr>
            <w:tcW w:w="1653" w:type="dxa"/>
            <w:vMerge w:val="restart"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2DC">
              <w:rPr>
                <w:rFonts w:ascii="Arial" w:hAnsi="Arial" w:cs="Arial"/>
                <w:sz w:val="20"/>
                <w:szCs w:val="20"/>
                <w:lang w:val="en-US"/>
              </w:rPr>
              <w:t>Vehicle can be admitted</w:t>
            </w:r>
            <w:r w:rsidR="007906C4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406E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6C53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="0097406E" w:rsidRPr="005802DC">
              <w:rPr>
                <w:rFonts w:ascii="Arial" w:hAnsi="Arial" w:cs="Arial"/>
                <w:sz w:val="20"/>
                <w:szCs w:val="20"/>
                <w:lang w:val="en-US"/>
              </w:rPr>
              <w:t>Допу</w:t>
            </w:r>
            <w:r w:rsidR="0097406E" w:rsidRPr="005802DC">
              <w:rPr>
                <w:rFonts w:ascii="Arial" w:hAnsi="Arial" w:cs="Arial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653" w:type="dxa"/>
            <w:vMerge w:val="restart"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2DC">
              <w:rPr>
                <w:rFonts w:ascii="Arial" w:hAnsi="Arial" w:cs="Arial"/>
                <w:sz w:val="20"/>
                <w:szCs w:val="20"/>
                <w:lang w:val="en-US"/>
              </w:rPr>
              <w:t>Vehicle can not be admitted</w:t>
            </w:r>
            <w:r w:rsidR="007906C4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46C53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</w:t>
            </w:r>
            <w:r w:rsidR="0097406E" w:rsidRPr="005802DC">
              <w:rPr>
                <w:rFonts w:ascii="Arial" w:hAnsi="Arial" w:cs="Arial"/>
                <w:sz w:val="20"/>
                <w:szCs w:val="20"/>
              </w:rPr>
              <w:t>Не</w:t>
            </w:r>
            <w:r w:rsidR="0097406E" w:rsidRPr="005802D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7406E" w:rsidRPr="005802DC">
              <w:rPr>
                <w:rFonts w:ascii="Arial" w:hAnsi="Arial" w:cs="Arial"/>
                <w:sz w:val="20"/>
                <w:szCs w:val="20"/>
              </w:rPr>
              <w:t>допуск</w:t>
            </w:r>
          </w:p>
        </w:tc>
        <w:tc>
          <w:tcPr>
            <w:tcW w:w="2681" w:type="dxa"/>
            <w:shd w:val="clear" w:color="auto" w:fill="C0C0C0"/>
          </w:tcPr>
          <w:p w:rsidR="00DD11F8" w:rsidRPr="005802DC" w:rsidRDefault="00DD11F8" w:rsidP="000043F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11F8" w:rsidRPr="005802DC">
        <w:trPr>
          <w:trHeight w:val="190"/>
        </w:trPr>
        <w:tc>
          <w:tcPr>
            <w:tcW w:w="3300" w:type="dxa"/>
            <w:vMerge/>
          </w:tcPr>
          <w:p w:rsidR="00DD11F8" w:rsidRPr="005802DC" w:rsidRDefault="00DD11F8" w:rsidP="000043F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Merge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</w:tcPr>
          <w:p w:rsidR="00DD11F8" w:rsidRPr="005802DC" w:rsidRDefault="00DD11F8" w:rsidP="0058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2DC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="0097406E" w:rsidRPr="005802DC">
              <w:rPr>
                <w:rFonts w:ascii="Arial" w:hAnsi="Arial" w:cs="Arial"/>
                <w:sz w:val="16"/>
                <w:szCs w:val="16"/>
              </w:rPr>
              <w:t>/ Подпись</w:t>
            </w:r>
          </w:p>
        </w:tc>
      </w:tr>
    </w:tbl>
    <w:p w:rsidR="0086292E" w:rsidRPr="00EB4A42" w:rsidRDefault="0086292E" w:rsidP="00EB4A42">
      <w:pPr>
        <w:rPr>
          <w:sz w:val="16"/>
          <w:szCs w:val="16"/>
          <w:lang w:val="en-US"/>
        </w:rPr>
      </w:pPr>
    </w:p>
    <w:sectPr w:rsidR="0086292E" w:rsidRPr="00EB4A42" w:rsidSect="005714EA">
      <w:type w:val="continuous"/>
      <w:pgSz w:w="11907" w:h="16840" w:code="9"/>
      <w:pgMar w:top="234" w:right="1418" w:bottom="273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74" w:rsidRDefault="00E83374">
      <w:r>
        <w:separator/>
      </w:r>
    </w:p>
  </w:endnote>
  <w:endnote w:type="continuationSeparator" w:id="0">
    <w:p w:rsidR="00E83374" w:rsidRDefault="00E8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74" w:rsidRDefault="00E83374">
      <w:r>
        <w:separator/>
      </w:r>
    </w:p>
  </w:footnote>
  <w:footnote w:type="continuationSeparator" w:id="0">
    <w:p w:rsidR="00E83374" w:rsidRDefault="00E83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74"/>
    <w:rsid w:val="000043FD"/>
    <w:rsid w:val="00005F58"/>
    <w:rsid w:val="00007808"/>
    <w:rsid w:val="00060C2C"/>
    <w:rsid w:val="0006448D"/>
    <w:rsid w:val="00084062"/>
    <w:rsid w:val="00084BEB"/>
    <w:rsid w:val="000B2965"/>
    <w:rsid w:val="000B72A0"/>
    <w:rsid w:val="000D613B"/>
    <w:rsid w:val="00111238"/>
    <w:rsid w:val="00152630"/>
    <w:rsid w:val="0015760F"/>
    <w:rsid w:val="00160B61"/>
    <w:rsid w:val="001647F7"/>
    <w:rsid w:val="0017161D"/>
    <w:rsid w:val="00173350"/>
    <w:rsid w:val="00173CFA"/>
    <w:rsid w:val="00187A4B"/>
    <w:rsid w:val="00190775"/>
    <w:rsid w:val="001936B2"/>
    <w:rsid w:val="001C16FA"/>
    <w:rsid w:val="001D0036"/>
    <w:rsid w:val="001D4534"/>
    <w:rsid w:val="001E1354"/>
    <w:rsid w:val="001E24CD"/>
    <w:rsid w:val="001E78DB"/>
    <w:rsid w:val="001F6E99"/>
    <w:rsid w:val="00211E85"/>
    <w:rsid w:val="00213E31"/>
    <w:rsid w:val="002362E0"/>
    <w:rsid w:val="00253AC1"/>
    <w:rsid w:val="002600F6"/>
    <w:rsid w:val="00297DFD"/>
    <w:rsid w:val="002B5B2D"/>
    <w:rsid w:val="002C4B8B"/>
    <w:rsid w:val="002C4F11"/>
    <w:rsid w:val="002D04A6"/>
    <w:rsid w:val="002D4503"/>
    <w:rsid w:val="003044E1"/>
    <w:rsid w:val="0031709B"/>
    <w:rsid w:val="0032638E"/>
    <w:rsid w:val="00327F6D"/>
    <w:rsid w:val="00363245"/>
    <w:rsid w:val="00371F35"/>
    <w:rsid w:val="003838AF"/>
    <w:rsid w:val="00384FED"/>
    <w:rsid w:val="00391934"/>
    <w:rsid w:val="003D1FAD"/>
    <w:rsid w:val="003E0047"/>
    <w:rsid w:val="003F3A11"/>
    <w:rsid w:val="00423DB0"/>
    <w:rsid w:val="0042413F"/>
    <w:rsid w:val="004328FE"/>
    <w:rsid w:val="00435444"/>
    <w:rsid w:val="004450B0"/>
    <w:rsid w:val="00452C13"/>
    <w:rsid w:val="00463F31"/>
    <w:rsid w:val="0048051E"/>
    <w:rsid w:val="00482203"/>
    <w:rsid w:val="004840D8"/>
    <w:rsid w:val="004862D8"/>
    <w:rsid w:val="004A2919"/>
    <w:rsid w:val="004A48FF"/>
    <w:rsid w:val="004E0171"/>
    <w:rsid w:val="004F210C"/>
    <w:rsid w:val="004F472D"/>
    <w:rsid w:val="00500749"/>
    <w:rsid w:val="0051424B"/>
    <w:rsid w:val="0052082F"/>
    <w:rsid w:val="00527D72"/>
    <w:rsid w:val="00534E06"/>
    <w:rsid w:val="0054249E"/>
    <w:rsid w:val="005540F8"/>
    <w:rsid w:val="005714EA"/>
    <w:rsid w:val="005802DC"/>
    <w:rsid w:val="00597172"/>
    <w:rsid w:val="005C5929"/>
    <w:rsid w:val="005D6EC2"/>
    <w:rsid w:val="00603C72"/>
    <w:rsid w:val="0060561E"/>
    <w:rsid w:val="00632696"/>
    <w:rsid w:val="00633031"/>
    <w:rsid w:val="00634E5E"/>
    <w:rsid w:val="006429ED"/>
    <w:rsid w:val="00654502"/>
    <w:rsid w:val="00670999"/>
    <w:rsid w:val="006B1504"/>
    <w:rsid w:val="006B4BCF"/>
    <w:rsid w:val="006D185E"/>
    <w:rsid w:val="006E7CA8"/>
    <w:rsid w:val="006F4C85"/>
    <w:rsid w:val="00704CB9"/>
    <w:rsid w:val="00714C7C"/>
    <w:rsid w:val="007807A5"/>
    <w:rsid w:val="007828DB"/>
    <w:rsid w:val="007873AC"/>
    <w:rsid w:val="00787537"/>
    <w:rsid w:val="007906C4"/>
    <w:rsid w:val="00797A47"/>
    <w:rsid w:val="007A4127"/>
    <w:rsid w:val="007E2367"/>
    <w:rsid w:val="007E5F44"/>
    <w:rsid w:val="007F71C0"/>
    <w:rsid w:val="00802775"/>
    <w:rsid w:val="00804FBA"/>
    <w:rsid w:val="008246AE"/>
    <w:rsid w:val="0083743B"/>
    <w:rsid w:val="0084499B"/>
    <w:rsid w:val="00847C17"/>
    <w:rsid w:val="008505A1"/>
    <w:rsid w:val="0086292E"/>
    <w:rsid w:val="00874AC3"/>
    <w:rsid w:val="008940C8"/>
    <w:rsid w:val="008D27DE"/>
    <w:rsid w:val="008F7029"/>
    <w:rsid w:val="00924853"/>
    <w:rsid w:val="009426FF"/>
    <w:rsid w:val="00953CA5"/>
    <w:rsid w:val="0096227E"/>
    <w:rsid w:val="0097406E"/>
    <w:rsid w:val="00977965"/>
    <w:rsid w:val="00986358"/>
    <w:rsid w:val="0099590E"/>
    <w:rsid w:val="009A4B36"/>
    <w:rsid w:val="009A715A"/>
    <w:rsid w:val="009B14E1"/>
    <w:rsid w:val="009D0AE9"/>
    <w:rsid w:val="009D67CF"/>
    <w:rsid w:val="009D75D0"/>
    <w:rsid w:val="009E4EAB"/>
    <w:rsid w:val="009E7357"/>
    <w:rsid w:val="00A23C4E"/>
    <w:rsid w:val="00A41DD8"/>
    <w:rsid w:val="00A46C53"/>
    <w:rsid w:val="00A509A3"/>
    <w:rsid w:val="00A530A9"/>
    <w:rsid w:val="00A81E16"/>
    <w:rsid w:val="00A8730E"/>
    <w:rsid w:val="00A922FB"/>
    <w:rsid w:val="00A9704D"/>
    <w:rsid w:val="00AC2FDF"/>
    <w:rsid w:val="00AC7306"/>
    <w:rsid w:val="00AC7A05"/>
    <w:rsid w:val="00AE3014"/>
    <w:rsid w:val="00AE60DA"/>
    <w:rsid w:val="00AF3C22"/>
    <w:rsid w:val="00B04E7A"/>
    <w:rsid w:val="00B06D79"/>
    <w:rsid w:val="00B33AE7"/>
    <w:rsid w:val="00B3567A"/>
    <w:rsid w:val="00B35BFB"/>
    <w:rsid w:val="00B37C99"/>
    <w:rsid w:val="00B53033"/>
    <w:rsid w:val="00B703CF"/>
    <w:rsid w:val="00B757A9"/>
    <w:rsid w:val="00B80858"/>
    <w:rsid w:val="00B82DBF"/>
    <w:rsid w:val="00B87644"/>
    <w:rsid w:val="00B94A41"/>
    <w:rsid w:val="00BA14E5"/>
    <w:rsid w:val="00BB4E1F"/>
    <w:rsid w:val="00BC2C52"/>
    <w:rsid w:val="00BD4E1A"/>
    <w:rsid w:val="00BE4014"/>
    <w:rsid w:val="00C027FB"/>
    <w:rsid w:val="00C22900"/>
    <w:rsid w:val="00C31399"/>
    <w:rsid w:val="00C3686C"/>
    <w:rsid w:val="00C37E05"/>
    <w:rsid w:val="00C47FAD"/>
    <w:rsid w:val="00C6543C"/>
    <w:rsid w:val="00C96E6B"/>
    <w:rsid w:val="00CA7C6B"/>
    <w:rsid w:val="00CE3F63"/>
    <w:rsid w:val="00CE3F9E"/>
    <w:rsid w:val="00CE731A"/>
    <w:rsid w:val="00CF0AE0"/>
    <w:rsid w:val="00CF25F5"/>
    <w:rsid w:val="00CF36C9"/>
    <w:rsid w:val="00D62F53"/>
    <w:rsid w:val="00D705F2"/>
    <w:rsid w:val="00D71171"/>
    <w:rsid w:val="00D71BD5"/>
    <w:rsid w:val="00D82481"/>
    <w:rsid w:val="00D83863"/>
    <w:rsid w:val="00D83A85"/>
    <w:rsid w:val="00D90BA7"/>
    <w:rsid w:val="00DC5434"/>
    <w:rsid w:val="00DD11F8"/>
    <w:rsid w:val="00DE0DC1"/>
    <w:rsid w:val="00DE3974"/>
    <w:rsid w:val="00DE6672"/>
    <w:rsid w:val="00E079AF"/>
    <w:rsid w:val="00E25D9C"/>
    <w:rsid w:val="00E61100"/>
    <w:rsid w:val="00E61D02"/>
    <w:rsid w:val="00E626C4"/>
    <w:rsid w:val="00E664AA"/>
    <w:rsid w:val="00E83374"/>
    <w:rsid w:val="00EA6304"/>
    <w:rsid w:val="00EB1F41"/>
    <w:rsid w:val="00EB3AA8"/>
    <w:rsid w:val="00EB4A42"/>
    <w:rsid w:val="00EC249F"/>
    <w:rsid w:val="00EE52BB"/>
    <w:rsid w:val="00EF2196"/>
    <w:rsid w:val="00F11A28"/>
    <w:rsid w:val="00F13F3C"/>
    <w:rsid w:val="00F14119"/>
    <w:rsid w:val="00F4687F"/>
    <w:rsid w:val="00F86F58"/>
    <w:rsid w:val="00F97B8B"/>
    <w:rsid w:val="00FB122D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7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397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C7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C4F1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E5F44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8">
    <w:name w:val="Название Знак"/>
    <w:basedOn w:val="a0"/>
    <w:link w:val="a7"/>
    <w:rsid w:val="007E5F44"/>
    <w:rPr>
      <w:rFonts w:ascii="Arial" w:hAnsi="Arial"/>
      <w:b/>
      <w:bCs/>
      <w:smallCaps/>
      <w:sz w:val="3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Заявочный лист</vt:lpstr>
    </vt:vector>
  </TitlesOfParts>
  <Company>ABRIS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Заявочный лист</dc:title>
  <dc:creator>Михалыч</dc:creator>
  <cp:lastModifiedBy>Сметанин А. В.</cp:lastModifiedBy>
  <cp:revision>2</cp:revision>
  <cp:lastPrinted>2015-01-17T02:25:00Z</cp:lastPrinted>
  <dcterms:created xsi:type="dcterms:W3CDTF">2015-10-07T16:52:00Z</dcterms:created>
  <dcterms:modified xsi:type="dcterms:W3CDTF">2015-10-07T16:52:00Z</dcterms:modified>
</cp:coreProperties>
</file>