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83" w:rsidRPr="009A2C83" w:rsidRDefault="009A2C83" w:rsidP="008F109E">
      <w:pPr>
        <w:jc w:val="center"/>
        <w:rPr>
          <w:sz w:val="8"/>
          <w:szCs w:val="8"/>
          <w:lang w:val="en-US"/>
        </w:rPr>
      </w:pPr>
    </w:p>
    <w:p w:rsidR="000F4B53" w:rsidRDefault="000F4B53" w:rsidP="0095669E">
      <w:pPr>
        <w:jc w:val="center"/>
        <w:rPr>
          <w:b/>
          <w:sz w:val="32"/>
          <w:szCs w:val="32"/>
        </w:rPr>
      </w:pPr>
    </w:p>
    <w:tbl>
      <w:tblPr>
        <w:tblW w:w="4379" w:type="pct"/>
        <w:jc w:val="center"/>
        <w:tblInd w:w="3000" w:type="dxa"/>
        <w:tblLayout w:type="fixed"/>
        <w:tblLook w:val="0000"/>
      </w:tblPr>
      <w:tblGrid>
        <w:gridCol w:w="9375"/>
      </w:tblGrid>
      <w:tr w:rsidR="00F9230B" w:rsidRPr="000F4B53" w:rsidTr="00F9230B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5000" w:type="pct"/>
            <w:vAlign w:val="center"/>
          </w:tcPr>
          <w:p w:rsidR="00F9230B" w:rsidRPr="00F9230B" w:rsidRDefault="00F9230B" w:rsidP="00741F1B">
            <w:pPr>
              <w:spacing w:before="0" w:after="0"/>
              <w:jc w:val="left"/>
              <w:rPr>
                <w:rFonts w:ascii="Times New Roman" w:hAnsi="Times New Roman" w:cs="Arial"/>
                <w:b/>
                <w:bCs/>
                <w:sz w:val="50"/>
                <w:szCs w:val="50"/>
                <w:lang w:eastAsia="ru-RU"/>
              </w:rPr>
            </w:pPr>
            <w:r w:rsidRPr="000F4B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Эмблема РАФ" style="width:63pt;height:58.5pt;visibility:visible">
                  <v:imagedata r:id="rId4" o:title="Эмблема РАФ"/>
                </v:shape>
              </w:pict>
            </w:r>
            <w:r>
              <w:rPr>
                <w:rFonts w:cs="Arial"/>
                <w:b/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:rsidR="000F4B53" w:rsidRDefault="000F4B53" w:rsidP="0095669E">
      <w:pPr>
        <w:jc w:val="center"/>
        <w:rPr>
          <w:b/>
          <w:sz w:val="32"/>
          <w:szCs w:val="32"/>
        </w:rPr>
      </w:pPr>
    </w:p>
    <w:p w:rsidR="00E50DCD" w:rsidRPr="008F109E" w:rsidRDefault="00AE05C6" w:rsidP="0095669E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15pt;margin-top:12.35pt;width:515.65pt;height:684pt;z-index:1" filled="f" stroked="f">
            <v:textbox style="mso-next-textbox:#_x0000_s1028">
              <w:txbxContent>
                <w:tbl>
                  <w:tblPr>
                    <w:tblW w:w="9165" w:type="dxa"/>
                    <w:jc w:val="center"/>
                    <w:tblInd w:w="-2077" w:type="dxa"/>
                    <w:tblLook w:val="0000"/>
                  </w:tblPr>
                  <w:tblGrid>
                    <w:gridCol w:w="1269"/>
                    <w:gridCol w:w="176"/>
                    <w:gridCol w:w="170"/>
                    <w:gridCol w:w="444"/>
                    <w:gridCol w:w="291"/>
                    <w:gridCol w:w="609"/>
                    <w:gridCol w:w="420"/>
                    <w:gridCol w:w="273"/>
                    <w:gridCol w:w="114"/>
                    <w:gridCol w:w="763"/>
                    <w:gridCol w:w="470"/>
                    <w:gridCol w:w="213"/>
                    <w:gridCol w:w="793"/>
                    <w:gridCol w:w="549"/>
                    <w:gridCol w:w="1054"/>
                    <w:gridCol w:w="428"/>
                    <w:gridCol w:w="1129"/>
                  </w:tblGrid>
                  <w:tr w:rsidR="00E50DCD" w:rsidRPr="00BC2EA5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5"/>
                      <w:jc w:val="center"/>
                    </w:trPr>
                    <w:tc>
                      <w:tcPr>
                        <w:tcW w:w="9165" w:type="dxa"/>
                        <w:gridSpan w:val="17"/>
                        <w:tcBorders>
                          <w:top w:val="dashSmallGap" w:sz="6" w:space="0" w:color="FFFFFF"/>
                          <w:bottom w:val="single" w:sz="12" w:space="0" w:color="auto"/>
                        </w:tcBorders>
                        <w:vAlign w:val="center"/>
                      </w:tcPr>
                      <w:p w:rsidR="00E50DCD" w:rsidRPr="0055160C" w:rsidRDefault="00E50DCD" w:rsidP="00E50DCD">
                        <w:pPr>
                          <w:jc w:val="center"/>
                          <w:rPr>
                            <w:szCs w:val="20"/>
                          </w:rPr>
                        </w:pPr>
                        <w:r w:rsidRPr="0055160C">
                          <w:rPr>
                            <w:b/>
                            <w:szCs w:val="20"/>
                          </w:rPr>
                          <w:t>ПЕРСОНАЛЬНАЯ ИНФОРМАЦИЯ</w:t>
                        </w: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ФАМИЛИЯ, ИМЯ</w:t>
                        </w:r>
                      </w:p>
                    </w:tc>
                    <w:tc>
                      <w:tcPr>
                        <w:tcW w:w="3384" w:type="dxa"/>
                        <w:gridSpan w:val="8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Почтовый адрес</w:t>
                        </w:r>
                      </w:p>
                    </w:tc>
                    <w:tc>
                      <w:tcPr>
                        <w:tcW w:w="3384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Страна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Контактная информация</w:t>
                        </w:r>
                      </w:p>
                    </w:tc>
                    <w:tc>
                      <w:tcPr>
                        <w:tcW w:w="1764" w:type="dxa"/>
                        <w:gridSpan w:val="4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Служебный телефон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E50DCD" w:rsidRDefault="00925949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Номер автомобиля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Домашний телефон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Мобильный телефон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1D51E1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Страхование</w:t>
                        </w:r>
                      </w:p>
                    </w:tc>
                    <w:tc>
                      <w:tcPr>
                        <w:tcW w:w="4939" w:type="dxa"/>
                        <w:gridSpan w:val="11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 xml:space="preserve">Есть ли у Вас полис страхования от несчастных случаев, 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br/>
                          <w:t xml:space="preserve">действующий во время </w:t>
                        </w:r>
                        <w:r w:rsidR="00E9467B">
                          <w:rPr>
                            <w:b/>
                            <w:sz w:val="16"/>
                            <w:szCs w:val="16"/>
                          </w:rPr>
                          <w:t>соревнования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1482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44"/>
                      <w:jc w:val="center"/>
                    </w:trPr>
                    <w:tc>
                      <w:tcPr>
                        <w:tcW w:w="1615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Страховая компания</w:t>
                        </w:r>
                      </w:p>
                    </w:tc>
                    <w:tc>
                      <w:tcPr>
                        <w:tcW w:w="183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Страховая сумма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26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96" w:type="dxa"/>
                        <w:gridSpan w:val="16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55160C">
                          <w:rPr>
                            <w:b/>
                            <w:szCs w:val="20"/>
                          </w:rPr>
                          <w:t>ИНФОРМАЦИЯ ОБ ИЗДАНИИ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E50DCD">
                          <w:rPr>
                            <w:b/>
                            <w:i/>
                            <w:sz w:val="16"/>
                            <w:szCs w:val="16"/>
                          </w:rPr>
                          <w:t>(заполняются только необходимые столбцы)</w:t>
                        </w:r>
                      </w:p>
                    </w:tc>
                  </w:tr>
                  <w:tr w:rsidR="00E32772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E3277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Вид издания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E50DCD">
                          <w:rPr>
                            <w:sz w:val="16"/>
                            <w:szCs w:val="16"/>
                          </w:rPr>
                          <w:t>Печатное</w:t>
                        </w:r>
                        <w:proofErr w:type="gramEnd"/>
                        <w:r w:rsidRPr="00E50DCD">
                          <w:rPr>
                            <w:sz w:val="16"/>
                            <w:szCs w:val="16"/>
                          </w:rPr>
                          <w:t xml:space="preserve"> СМИ</w:t>
                        </w: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E50DCD">
                          <w:rPr>
                            <w:sz w:val="16"/>
                            <w:szCs w:val="16"/>
                          </w:rPr>
                          <w:t>Электронное</w:t>
                        </w:r>
                        <w:proofErr w:type="gramEnd"/>
                        <w:r w:rsidRPr="00E50DCD">
                          <w:rPr>
                            <w:sz w:val="16"/>
                            <w:szCs w:val="16"/>
                          </w:rPr>
                          <w:t xml:space="preserve"> СМИ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55160C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ТВ</w:t>
                        </w:r>
                        <w:r w:rsidRPr="00E50DC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55160C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Фотограф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FE1A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Пресс-служба клуба, команды, ф</w:t>
                        </w:r>
                        <w:r w:rsidR="00F81FB9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E50DCD">
                          <w:rPr>
                            <w:sz w:val="16"/>
                            <w:szCs w:val="16"/>
                          </w:rPr>
                          <w:t>дерации</w:t>
                        </w:r>
                      </w:p>
                    </w:tc>
                  </w:tr>
                  <w:tr w:rsidR="00E32772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Ваша должность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772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 xml:space="preserve">Название структуры, издания </w:t>
                        </w:r>
                        <w:r w:rsidRPr="00E50DCD">
                          <w:rPr>
                            <w:sz w:val="16"/>
                            <w:szCs w:val="16"/>
                          </w:rPr>
                          <w:br/>
                          <w:t>(программы, канала, радиостанции)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772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"/>
                      <w:jc w:val="center"/>
                    </w:trPr>
                    <w:tc>
                      <w:tcPr>
                        <w:tcW w:w="1445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 xml:space="preserve">Контактная информация </w:t>
                        </w:r>
                      </w:p>
                    </w:tc>
                    <w:tc>
                      <w:tcPr>
                        <w:tcW w:w="90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Телефон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772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7"/>
                      <w:jc w:val="center"/>
                    </w:trPr>
                    <w:tc>
                      <w:tcPr>
                        <w:tcW w:w="1445" w:type="dxa"/>
                        <w:gridSpan w:val="2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Факс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772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7"/>
                      <w:jc w:val="center"/>
                    </w:trPr>
                    <w:tc>
                      <w:tcPr>
                        <w:tcW w:w="1445" w:type="dxa"/>
                        <w:gridSpan w:val="2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50DCD">
                          <w:rPr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772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7"/>
                      <w:jc w:val="center"/>
                    </w:trPr>
                    <w:tc>
                      <w:tcPr>
                        <w:tcW w:w="1445" w:type="dxa"/>
                        <w:gridSpan w:val="2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50DCD">
                          <w:rPr>
                            <w:sz w:val="16"/>
                            <w:szCs w:val="16"/>
                            <w:lang w:val="en-US"/>
                          </w:rPr>
                          <w:t>WWW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Регион распространения (вещания)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C0C0C0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Периодичность (время) выхода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C0C0C0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Тираж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C0C0C0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C0C0C0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C0C0C0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26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96" w:type="dxa"/>
                        <w:gridSpan w:val="16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E50DCD" w:rsidRPr="0055160C" w:rsidRDefault="00E50DCD" w:rsidP="00591799">
                        <w:pPr>
                          <w:rPr>
                            <w:b/>
                            <w:i/>
                            <w:szCs w:val="20"/>
                          </w:rPr>
                        </w:pPr>
                        <w:r w:rsidRPr="0055160C">
                          <w:rPr>
                            <w:b/>
                            <w:szCs w:val="20"/>
                          </w:rPr>
                          <w:t>ИНФОРМАЦИЯ О ПРОФЕССИОНАЛЬНОЙ ДЕЯТЕЛЬНОСТИ</w:t>
                        </w:r>
                        <w:r w:rsidRPr="0055160C">
                          <w:rPr>
                            <w:b/>
                            <w:i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61"/>
                      <w:jc w:val="center"/>
                    </w:trPr>
                    <w:tc>
                      <w:tcPr>
                        <w:tcW w:w="4529" w:type="dxa"/>
                        <w:gridSpan w:val="10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AE05C6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Укажите предыдущи</w:t>
                        </w:r>
                        <w:r w:rsidR="007F6053">
                          <w:rPr>
                            <w:b/>
                            <w:sz w:val="16"/>
                            <w:szCs w:val="16"/>
                          </w:rPr>
                          <w:t>е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7F6053">
                          <w:rPr>
                            <w:b/>
                            <w:sz w:val="16"/>
                            <w:szCs w:val="16"/>
                          </w:rPr>
                          <w:t xml:space="preserve">соревнования, 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где Вы были аккредитованы в 20</w:t>
                        </w:r>
                        <w:r w:rsidR="001A2653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  <w:r w:rsidR="007F6053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-20</w:t>
                        </w:r>
                        <w:r w:rsidR="001A2653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  <w:r w:rsidR="00AE05C6"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 xml:space="preserve"> годах</w:t>
                        </w:r>
                      </w:p>
                    </w:tc>
                    <w:tc>
                      <w:tcPr>
                        <w:tcW w:w="4636" w:type="dxa"/>
                        <w:gridSpan w:val="7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7"/>
                      <w:jc w:val="center"/>
                    </w:trPr>
                    <w:tc>
                      <w:tcPr>
                        <w:tcW w:w="4529" w:type="dxa"/>
                        <w:gridSpan w:val="10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36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7"/>
                      <w:jc w:val="center"/>
                    </w:trPr>
                    <w:tc>
                      <w:tcPr>
                        <w:tcW w:w="4529" w:type="dxa"/>
                        <w:gridSpan w:val="10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36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09"/>
                      <w:jc w:val="center"/>
                    </w:trPr>
                    <w:tc>
                      <w:tcPr>
                        <w:tcW w:w="2959" w:type="dxa"/>
                        <w:gridSpan w:val="6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Если Вы сотрудничаете также с другими СМИ, укажите здесь, с какими именно</w:t>
                        </w:r>
                      </w:p>
                    </w:tc>
                    <w:tc>
                      <w:tcPr>
                        <w:tcW w:w="6206" w:type="dxa"/>
                        <w:gridSpan w:val="11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A120BD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"/>
                      <w:jc w:val="center"/>
                    </w:trPr>
                    <w:tc>
                      <w:tcPr>
                        <w:tcW w:w="2059" w:type="dxa"/>
                        <w:gridSpan w:val="4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spacing w:before="0" w:after="0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93" w:type="dxa"/>
                        <w:gridSpan w:val="4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353" w:type="dxa"/>
                        <w:gridSpan w:val="5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spacing w:before="0" w:after="0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160" w:type="dxa"/>
                        <w:gridSpan w:val="4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50DCD" w:rsidRPr="00A120BD" w:rsidRDefault="00E50DCD" w:rsidP="00591799">
                        <w:pPr>
                          <w:spacing w:before="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50DCD" w:rsidRPr="00B11DD9" w:rsidTr="007758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21"/>
                      <w:jc w:val="center"/>
                    </w:trPr>
                    <w:tc>
                      <w:tcPr>
                        <w:tcW w:w="2059" w:type="dxa"/>
                        <w:gridSpan w:val="4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Дата заполнения заявки</w:t>
                        </w:r>
                      </w:p>
                    </w:tc>
                    <w:tc>
                      <w:tcPr>
                        <w:tcW w:w="1593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53" w:type="dxa"/>
                        <w:gridSpan w:val="5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3160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50DCD" w:rsidRDefault="00E50DCD"/>
              </w:txbxContent>
            </v:textbox>
          </v:shape>
        </w:pict>
      </w:r>
      <w:r w:rsidR="008F109E">
        <w:rPr>
          <w:b/>
          <w:sz w:val="32"/>
          <w:szCs w:val="32"/>
        </w:rPr>
        <w:t>АККРЕДИТАЦИОННАЯ ФОРМА</w:t>
      </w:r>
    </w:p>
    <w:p w:rsidR="00952EB9" w:rsidRPr="008F109E" w:rsidRDefault="00952EB9">
      <w:pPr>
        <w:rPr>
          <w:b/>
          <w:sz w:val="32"/>
          <w:szCs w:val="32"/>
        </w:rPr>
      </w:pPr>
    </w:p>
    <w:sectPr w:rsidR="00952EB9" w:rsidRPr="008F109E" w:rsidSect="008F109E">
      <w:pgSz w:w="11906" w:h="16838"/>
      <w:pgMar w:top="181" w:right="851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CD"/>
    <w:rsid w:val="000570E0"/>
    <w:rsid w:val="00094336"/>
    <w:rsid w:val="000F4B53"/>
    <w:rsid w:val="00144D6D"/>
    <w:rsid w:val="00152FF1"/>
    <w:rsid w:val="001A2653"/>
    <w:rsid w:val="001C20BF"/>
    <w:rsid w:val="00260EB4"/>
    <w:rsid w:val="00274400"/>
    <w:rsid w:val="00275246"/>
    <w:rsid w:val="003F11DD"/>
    <w:rsid w:val="00424FBB"/>
    <w:rsid w:val="0055160C"/>
    <w:rsid w:val="00591799"/>
    <w:rsid w:val="006923D2"/>
    <w:rsid w:val="00724911"/>
    <w:rsid w:val="00741F1B"/>
    <w:rsid w:val="00775837"/>
    <w:rsid w:val="00780A10"/>
    <w:rsid w:val="007F6053"/>
    <w:rsid w:val="0083137C"/>
    <w:rsid w:val="008F109E"/>
    <w:rsid w:val="00925949"/>
    <w:rsid w:val="009414BF"/>
    <w:rsid w:val="00952EB9"/>
    <w:rsid w:val="0095669E"/>
    <w:rsid w:val="009808FF"/>
    <w:rsid w:val="009A2C83"/>
    <w:rsid w:val="009D5CB4"/>
    <w:rsid w:val="00A337FE"/>
    <w:rsid w:val="00AE05C6"/>
    <w:rsid w:val="00B525AF"/>
    <w:rsid w:val="00B63CF1"/>
    <w:rsid w:val="00CC3984"/>
    <w:rsid w:val="00E32772"/>
    <w:rsid w:val="00E50DCD"/>
    <w:rsid w:val="00E706A0"/>
    <w:rsid w:val="00E9467B"/>
    <w:rsid w:val="00EA220B"/>
    <w:rsid w:val="00EC3E37"/>
    <w:rsid w:val="00F25D82"/>
    <w:rsid w:val="00F81FB9"/>
    <w:rsid w:val="00F9230B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DCD"/>
    <w:pPr>
      <w:spacing w:before="60" w:after="60"/>
      <w:jc w:val="both"/>
    </w:pPr>
    <w:rPr>
      <w:rFonts w:ascii="Arial" w:hAnsi="Arial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 водительского мастерства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AFSPB</dc:creator>
  <cp:lastModifiedBy>Сметанин А. В.</cp:lastModifiedBy>
  <cp:revision>2</cp:revision>
  <cp:lastPrinted>2010-01-13T12:37:00Z</cp:lastPrinted>
  <dcterms:created xsi:type="dcterms:W3CDTF">2015-08-03T13:12:00Z</dcterms:created>
  <dcterms:modified xsi:type="dcterms:W3CDTF">2015-08-03T13:12:00Z</dcterms:modified>
</cp:coreProperties>
</file>